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36A" w:rsidRPr="00B3636A" w:rsidRDefault="00B3636A" w:rsidP="00B3636A">
      <w:pPr>
        <w:pStyle w:val="Cmsor1"/>
        <w:shd w:val="clear" w:color="auto" w:fill="FFFFFF"/>
        <w:spacing w:before="0"/>
        <w:ind w:left="600" w:right="600"/>
        <w:jc w:val="center"/>
        <w:rPr>
          <w:rFonts w:asciiTheme="minorHAnsi" w:hAnsiTheme="minorHAnsi"/>
          <w:smallCaps/>
          <w:color w:val="auto"/>
        </w:rPr>
      </w:pPr>
      <w:r w:rsidRPr="00B3636A">
        <w:rPr>
          <w:rFonts w:asciiTheme="minorHAnsi" w:hAnsiTheme="minorHAnsi"/>
          <w:b/>
          <w:bCs/>
          <w:smallCaps/>
          <w:color w:val="auto"/>
        </w:rPr>
        <w:t>XV. Sümegi gyalogos zarándoklat a Balaton-felvidéken a hazáért</w:t>
      </w:r>
    </w:p>
    <w:p w:rsidR="001F0FFA" w:rsidRPr="00B3636A" w:rsidRDefault="001F0FFA" w:rsidP="001F0FFA">
      <w:pPr>
        <w:pStyle w:val="NormlWeb"/>
        <w:spacing w:before="0" w:beforeAutospacing="0" w:after="0" w:afterAutospacing="0" w:line="276" w:lineRule="auto"/>
        <w:jc w:val="both"/>
        <w:rPr>
          <w:rFonts w:asciiTheme="minorHAnsi" w:hAnsiTheme="minorHAnsi"/>
          <w:b/>
        </w:rPr>
      </w:pPr>
    </w:p>
    <w:p w:rsidR="00B3636A" w:rsidRPr="00EF59B1" w:rsidRDefault="00B3636A" w:rsidP="008C152A">
      <w:pPr>
        <w:jc w:val="both"/>
        <w:rPr>
          <w:sz w:val="24"/>
          <w:szCs w:val="24"/>
        </w:rPr>
      </w:pPr>
      <w:r w:rsidRPr="00EF59B1">
        <w:rPr>
          <w:rFonts w:cs="Arial"/>
          <w:sz w:val="24"/>
          <w:szCs w:val="24"/>
          <w:shd w:val="clear" w:color="auto" w:fill="FFFFFF"/>
        </w:rPr>
        <w:t>2018.</w:t>
      </w:r>
      <w:r w:rsidRPr="00EF59B1">
        <w:rPr>
          <w:rFonts w:cs="Arial"/>
          <w:sz w:val="24"/>
          <w:szCs w:val="24"/>
          <w:shd w:val="clear" w:color="auto" w:fill="FFFFFF"/>
        </w:rPr>
        <w:t xml:space="preserve"> szeptember 14-én</w:t>
      </w:r>
      <w:r w:rsidRPr="00EF59B1">
        <w:rPr>
          <w:rFonts w:cs="Arial"/>
          <w:sz w:val="24"/>
          <w:szCs w:val="24"/>
          <w:shd w:val="clear" w:color="auto" w:fill="FFFFFF"/>
        </w:rPr>
        <w:t xml:space="preserve"> </w:t>
      </w:r>
      <w:r w:rsidR="00EF59B1">
        <w:rPr>
          <w:rFonts w:cs="Arial"/>
          <w:sz w:val="24"/>
          <w:szCs w:val="24"/>
          <w:shd w:val="clear" w:color="auto" w:fill="FFFFFF"/>
        </w:rPr>
        <w:t>15</w:t>
      </w:r>
      <w:r w:rsidRPr="00EF59B1">
        <w:rPr>
          <w:rFonts w:cs="Arial"/>
          <w:sz w:val="24"/>
          <w:szCs w:val="24"/>
          <w:shd w:val="clear" w:color="auto" w:fill="FFFFFF"/>
        </w:rPr>
        <w:t>. alkalommal indul</w:t>
      </w:r>
      <w:r w:rsidRPr="00EF59B1">
        <w:rPr>
          <w:rFonts w:cs="Arial"/>
          <w:sz w:val="24"/>
          <w:szCs w:val="24"/>
          <w:shd w:val="clear" w:color="auto" w:fill="FFFFFF"/>
        </w:rPr>
        <w:t xml:space="preserve"> Almádiból a sümegi zarándoklat, melynek </w:t>
      </w:r>
      <w:r w:rsidRPr="00EF59B1">
        <w:rPr>
          <w:sz w:val="24"/>
          <w:szCs w:val="24"/>
        </w:rPr>
        <w:t>lelki kísérője</w:t>
      </w:r>
      <w:r w:rsidR="00EF59B1">
        <w:rPr>
          <w:sz w:val="24"/>
          <w:szCs w:val="24"/>
        </w:rPr>
        <w:t xml:space="preserve"> az idei évben</w:t>
      </w:r>
      <w:r w:rsidRPr="00EF59B1">
        <w:rPr>
          <w:sz w:val="24"/>
          <w:szCs w:val="24"/>
        </w:rPr>
        <w:t xml:space="preserve"> Székely János megyéspüspök</w:t>
      </w:r>
      <w:r w:rsidRPr="00EF59B1">
        <w:rPr>
          <w:rFonts w:cs="Arial"/>
          <w:sz w:val="24"/>
          <w:szCs w:val="24"/>
          <w:shd w:val="clear" w:color="auto" w:fill="FFFFFF"/>
        </w:rPr>
        <w:t xml:space="preserve">. 15 évvel ezelőtt ezen a zarándoklaton </w:t>
      </w:r>
      <w:r w:rsidRPr="00EF59B1">
        <w:rPr>
          <w:rFonts w:cs="Arial"/>
          <w:sz w:val="24"/>
          <w:szCs w:val="24"/>
          <w:shd w:val="clear" w:color="auto" w:fill="FFFFFF"/>
        </w:rPr>
        <w:t>született meg a Mária Út álma, ami mára nem kevesebb, mint hog</w:t>
      </w:r>
      <w:r w:rsidRPr="00EF59B1">
        <w:rPr>
          <w:rFonts w:cs="Arial"/>
          <w:sz w:val="24"/>
          <w:szCs w:val="24"/>
          <w:shd w:val="clear" w:color="auto" w:fill="FFFFFF"/>
        </w:rPr>
        <w:t>y Közép-Eu</w:t>
      </w:r>
      <w:r w:rsidR="00EF59B1">
        <w:rPr>
          <w:rFonts w:cs="Arial"/>
          <w:sz w:val="24"/>
          <w:szCs w:val="24"/>
          <w:shd w:val="clear" w:color="auto" w:fill="FFFFFF"/>
        </w:rPr>
        <w:t>rópa zarándokútj</w:t>
      </w:r>
      <w:r w:rsidRPr="00EF59B1">
        <w:rPr>
          <w:rFonts w:cs="Arial"/>
          <w:sz w:val="24"/>
          <w:szCs w:val="24"/>
          <w:shd w:val="clear" w:color="auto" w:fill="FFFFFF"/>
        </w:rPr>
        <w:t>á</w:t>
      </w:r>
      <w:r w:rsidR="00EF59B1">
        <w:rPr>
          <w:rFonts w:cs="Arial"/>
          <w:sz w:val="24"/>
          <w:szCs w:val="24"/>
          <w:shd w:val="clear" w:color="auto" w:fill="FFFFFF"/>
        </w:rPr>
        <w:t>vá</w:t>
      </w:r>
      <w:r w:rsidRPr="00EF59B1">
        <w:rPr>
          <w:rFonts w:cs="Arial"/>
          <w:sz w:val="24"/>
          <w:szCs w:val="24"/>
          <w:shd w:val="clear" w:color="auto" w:fill="FFFFFF"/>
        </w:rPr>
        <w:t xml:space="preserve"> fejlődjék</w:t>
      </w:r>
      <w:r w:rsidRPr="00EF59B1">
        <w:rPr>
          <w:rFonts w:cs="Arial"/>
          <w:sz w:val="24"/>
          <w:szCs w:val="24"/>
          <w:shd w:val="clear" w:color="auto" w:fill="FFFFFF"/>
        </w:rPr>
        <w:t xml:space="preserve">. A zarándoklás az elmúlt másfél évtizedben erős mozgalommá vált, nem kis részben abból, ami </w:t>
      </w:r>
      <w:r w:rsidRPr="00EF59B1">
        <w:rPr>
          <w:rFonts w:cs="Arial"/>
          <w:sz w:val="24"/>
          <w:szCs w:val="24"/>
          <w:shd w:val="clear" w:color="auto" w:fill="FFFFFF"/>
        </w:rPr>
        <w:t>e térségben</w:t>
      </w:r>
      <w:r w:rsidRPr="00EF59B1">
        <w:rPr>
          <w:rFonts w:cs="Arial"/>
          <w:sz w:val="24"/>
          <w:szCs w:val="24"/>
          <w:shd w:val="clear" w:color="auto" w:fill="FFFFFF"/>
        </w:rPr>
        <w:t xml:space="preserve"> kezdődött.</w:t>
      </w:r>
      <w:r w:rsidRPr="00EF59B1">
        <w:rPr>
          <w:sz w:val="24"/>
          <w:szCs w:val="24"/>
        </w:rPr>
        <w:t xml:space="preserve"> </w:t>
      </w:r>
    </w:p>
    <w:p w:rsidR="008C152A" w:rsidRPr="00B3636A" w:rsidRDefault="00EF59B1" w:rsidP="008C152A">
      <w:pPr>
        <w:jc w:val="both"/>
        <w:rPr>
          <w:sz w:val="24"/>
          <w:szCs w:val="24"/>
        </w:rPr>
      </w:pPr>
      <w:r>
        <w:rPr>
          <w:sz w:val="24"/>
          <w:szCs w:val="24"/>
        </w:rPr>
        <w:t>A zarándoklat</w:t>
      </w:r>
      <w:r w:rsidR="008C152A" w:rsidRPr="00B3636A">
        <w:rPr>
          <w:sz w:val="24"/>
          <w:szCs w:val="24"/>
        </w:rPr>
        <w:t xml:space="preserve"> út</w:t>
      </w:r>
      <w:r w:rsidR="00B3636A">
        <w:rPr>
          <w:sz w:val="24"/>
          <w:szCs w:val="24"/>
        </w:rPr>
        <w:t xml:space="preserve">vonal: Balatonalmádi – </w:t>
      </w:r>
      <w:r>
        <w:rPr>
          <w:sz w:val="24"/>
          <w:szCs w:val="24"/>
        </w:rPr>
        <w:t xml:space="preserve">Balatonfüred – Pécsely – </w:t>
      </w:r>
      <w:r w:rsidR="00B3636A">
        <w:rPr>
          <w:sz w:val="24"/>
          <w:szCs w:val="24"/>
        </w:rPr>
        <w:t>Vászoly –</w:t>
      </w:r>
      <w:r>
        <w:rPr>
          <w:sz w:val="24"/>
          <w:szCs w:val="24"/>
        </w:rPr>
        <w:t xml:space="preserve"> Csobánc –</w:t>
      </w:r>
      <w:r w:rsidR="00B3636A">
        <w:rPr>
          <w:sz w:val="24"/>
          <w:szCs w:val="24"/>
        </w:rPr>
        <w:t xml:space="preserve"> Tapolca – Sümeg.</w:t>
      </w:r>
    </w:p>
    <w:p w:rsidR="009F5D54" w:rsidRDefault="00EF59B1" w:rsidP="00E85733">
      <w:pPr>
        <w:pStyle w:val="NormlWeb"/>
        <w:spacing w:before="0" w:beforeAutospacing="0" w:after="0" w:afterAutospacing="0"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A részletes program</w:t>
      </w:r>
      <w:r w:rsidR="001F0FFA" w:rsidRPr="00B3636A">
        <w:rPr>
          <w:rFonts w:asciiTheme="minorHAnsi" w:hAnsiTheme="minorHAnsi"/>
        </w:rPr>
        <w:t xml:space="preserve">, valamint a jelentkezéshez szükséges valamennyi szükséges információ megtalálható a </w:t>
      </w:r>
      <w:hyperlink r:id="rId7" w:history="1">
        <w:r w:rsidR="001F0FFA" w:rsidRPr="00B3636A">
          <w:rPr>
            <w:rStyle w:val="Hiperhivatkozs"/>
            <w:rFonts w:asciiTheme="minorHAnsi" w:hAnsiTheme="minorHAnsi"/>
          </w:rPr>
          <w:t>http://mariaut.hu</w:t>
        </w:r>
      </w:hyperlink>
      <w:r w:rsidR="001F0FFA" w:rsidRPr="00B3636A">
        <w:rPr>
          <w:rFonts w:asciiTheme="minorHAnsi" w:hAnsiTheme="minorHAnsi"/>
        </w:rPr>
        <w:t xml:space="preserve"> ho</w:t>
      </w:r>
      <w:r w:rsidR="00B3636A" w:rsidRPr="00B3636A">
        <w:rPr>
          <w:rFonts w:asciiTheme="minorHAnsi" w:hAnsiTheme="minorHAnsi"/>
        </w:rPr>
        <w:t>nlapon. Tová</w:t>
      </w:r>
      <w:r w:rsidR="001F0FFA" w:rsidRPr="00B3636A">
        <w:rPr>
          <w:rFonts w:asciiTheme="minorHAnsi" w:hAnsiTheme="minorHAnsi"/>
        </w:rPr>
        <w:t xml:space="preserve">bbi friss hírek: </w:t>
      </w:r>
      <w:hyperlink r:id="rId8" w:history="1">
        <w:r w:rsidR="001F0FFA" w:rsidRPr="00B3636A">
          <w:rPr>
            <w:rStyle w:val="Hiperhivatkozs"/>
            <w:rFonts w:asciiTheme="minorHAnsi" w:hAnsiTheme="minorHAnsi"/>
          </w:rPr>
          <w:t>https://www.facebook.com/mariaut/</w:t>
        </w:r>
      </w:hyperlink>
      <w:r w:rsidR="00B3636A">
        <w:rPr>
          <w:rFonts w:asciiTheme="minorHAnsi" w:hAnsiTheme="minorHAnsi"/>
        </w:rPr>
        <w:t>.</w:t>
      </w:r>
      <w:bookmarkStart w:id="0" w:name="_GoBack"/>
      <w:bookmarkEnd w:id="0"/>
    </w:p>
    <w:p w:rsidR="00EF59B1" w:rsidRPr="00B3636A" w:rsidRDefault="00EF59B1" w:rsidP="00E85733">
      <w:pPr>
        <w:pStyle w:val="NormlWeb"/>
        <w:spacing w:before="0" w:beforeAutospacing="0" w:after="0" w:afterAutospacing="0" w:line="276" w:lineRule="auto"/>
        <w:jc w:val="both"/>
        <w:rPr>
          <w:rFonts w:asciiTheme="minorHAnsi" w:hAnsiTheme="minorHAnsi"/>
        </w:rPr>
      </w:pPr>
    </w:p>
    <w:p w:rsidR="002E1B51" w:rsidRPr="00F969F6" w:rsidRDefault="002E1B51" w:rsidP="002E1B51">
      <w:pPr>
        <w:pStyle w:val="NormlWeb"/>
        <w:spacing w:before="0" w:beforeAutospacing="0" w:after="0" w:afterAutospacing="0" w:line="276" w:lineRule="auto"/>
        <w:jc w:val="both"/>
        <w:rPr>
          <w:b/>
        </w:rPr>
      </w:pPr>
    </w:p>
    <w:p w:rsidR="000D220D" w:rsidRPr="002E1B51" w:rsidRDefault="00EF59B1" w:rsidP="002E1B51">
      <w:pPr>
        <w:pStyle w:val="NormlWeb"/>
        <w:spacing w:before="0" w:beforeAutospacing="0" w:after="0" w:afterAutospacing="0" w:line="276" w:lineRule="auto"/>
        <w:rPr>
          <w:rFonts w:asciiTheme="minorHAnsi" w:hAnsiTheme="minorHAnsi"/>
        </w:rPr>
      </w:pPr>
      <w:r>
        <w:rPr>
          <w:rFonts w:asciiTheme="minorHAnsi" w:hAnsiTheme="minorHAns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557530</wp:posOffset>
            </wp:positionH>
            <wp:positionV relativeFrom="paragraph">
              <wp:posOffset>55880</wp:posOffset>
            </wp:positionV>
            <wp:extent cx="4515633" cy="5267325"/>
            <wp:effectExtent l="0" t="0" r="0" b="0"/>
            <wp:wrapNone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Úto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15633" cy="526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85733">
        <w:rPr>
          <w:rFonts w:asciiTheme="minorHAnsi" w:hAnsiTheme="minorHAnsi"/>
        </w:rPr>
        <w:t xml:space="preserve"> </w:t>
      </w:r>
    </w:p>
    <w:sectPr w:rsidR="000D220D" w:rsidRPr="002E1B51" w:rsidSect="002206ED">
      <w:headerReference w:type="default" r:id="rId10"/>
      <w:pgSz w:w="11906" w:h="16838"/>
      <w:pgMar w:top="2552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1F35" w:rsidRDefault="004E1F35" w:rsidP="00AE4BAD">
      <w:pPr>
        <w:spacing w:after="0" w:line="240" w:lineRule="auto"/>
      </w:pPr>
      <w:r>
        <w:separator/>
      </w:r>
    </w:p>
  </w:endnote>
  <w:endnote w:type="continuationSeparator" w:id="0">
    <w:p w:rsidR="004E1F35" w:rsidRDefault="004E1F35" w:rsidP="00AE4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1F35" w:rsidRDefault="004E1F35" w:rsidP="00AE4BAD">
      <w:pPr>
        <w:spacing w:after="0" w:line="240" w:lineRule="auto"/>
      </w:pPr>
      <w:r>
        <w:separator/>
      </w:r>
    </w:p>
  </w:footnote>
  <w:footnote w:type="continuationSeparator" w:id="0">
    <w:p w:rsidR="004E1F35" w:rsidRDefault="004E1F35" w:rsidP="00AE4B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59E4" w:rsidRDefault="00C059E4" w:rsidP="00AE4BAD">
    <w:pPr>
      <w:pStyle w:val="lfej"/>
      <w:jc w:val="center"/>
    </w:pPr>
  </w:p>
  <w:p w:rsidR="00C059E4" w:rsidRDefault="00C059E4">
    <w:pPr>
      <w:pStyle w:val="lfej"/>
    </w:pPr>
    <w:r w:rsidRPr="00A2420E">
      <w:rPr>
        <w:noProof/>
        <w:lang w:eastAsia="hu-HU"/>
      </w:rPr>
      <w:drawing>
        <wp:inline distT="0" distB="0" distL="0" distR="0" wp14:anchorId="263C1AF4" wp14:editId="6AE2B859">
          <wp:extent cx="5760720" cy="944880"/>
          <wp:effectExtent l="0" t="0" r="0" b="7620"/>
          <wp:docPr id="5124" name="Kép 5" descr="Fekvo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4" name="Kép 5" descr="Fekvo_logo_RGB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48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10BCD"/>
    <w:multiLevelType w:val="multilevel"/>
    <w:tmpl w:val="D8B66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48F6DB2"/>
    <w:multiLevelType w:val="multilevel"/>
    <w:tmpl w:val="1CB0C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AC1A37"/>
    <w:multiLevelType w:val="multilevel"/>
    <w:tmpl w:val="D37AA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CC734B0"/>
    <w:multiLevelType w:val="multilevel"/>
    <w:tmpl w:val="0DD61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7B72044"/>
    <w:multiLevelType w:val="multilevel"/>
    <w:tmpl w:val="33B02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BAD"/>
    <w:rsid w:val="00014608"/>
    <w:rsid w:val="00017E52"/>
    <w:rsid w:val="000278E9"/>
    <w:rsid w:val="00030955"/>
    <w:rsid w:val="000457D1"/>
    <w:rsid w:val="00052E0F"/>
    <w:rsid w:val="000B4706"/>
    <w:rsid w:val="000B75C4"/>
    <w:rsid w:val="000D220D"/>
    <w:rsid w:val="000E4E63"/>
    <w:rsid w:val="000E7655"/>
    <w:rsid w:val="0010631D"/>
    <w:rsid w:val="001461A5"/>
    <w:rsid w:val="00166F53"/>
    <w:rsid w:val="00180DFE"/>
    <w:rsid w:val="00184E73"/>
    <w:rsid w:val="001D6EFD"/>
    <w:rsid w:val="001F0FFA"/>
    <w:rsid w:val="001F2519"/>
    <w:rsid w:val="00206843"/>
    <w:rsid w:val="00212700"/>
    <w:rsid w:val="002206ED"/>
    <w:rsid w:val="002515F9"/>
    <w:rsid w:val="002D4A3C"/>
    <w:rsid w:val="002E1B51"/>
    <w:rsid w:val="002F2EDE"/>
    <w:rsid w:val="00302055"/>
    <w:rsid w:val="00315900"/>
    <w:rsid w:val="00327F8B"/>
    <w:rsid w:val="003960BB"/>
    <w:rsid w:val="003D41D2"/>
    <w:rsid w:val="00421D23"/>
    <w:rsid w:val="0047438C"/>
    <w:rsid w:val="004D3EFE"/>
    <w:rsid w:val="004E1F35"/>
    <w:rsid w:val="004F26EF"/>
    <w:rsid w:val="0052255A"/>
    <w:rsid w:val="00534764"/>
    <w:rsid w:val="00544DFC"/>
    <w:rsid w:val="00545188"/>
    <w:rsid w:val="00556980"/>
    <w:rsid w:val="0056743A"/>
    <w:rsid w:val="00572F4F"/>
    <w:rsid w:val="00581392"/>
    <w:rsid w:val="005979D0"/>
    <w:rsid w:val="005D5599"/>
    <w:rsid w:val="005E1F72"/>
    <w:rsid w:val="005E7850"/>
    <w:rsid w:val="006239DC"/>
    <w:rsid w:val="006674AB"/>
    <w:rsid w:val="00687555"/>
    <w:rsid w:val="00691E36"/>
    <w:rsid w:val="006B715E"/>
    <w:rsid w:val="006C75ED"/>
    <w:rsid w:val="006D313D"/>
    <w:rsid w:val="006E27C6"/>
    <w:rsid w:val="006E289F"/>
    <w:rsid w:val="006F2F39"/>
    <w:rsid w:val="007002A4"/>
    <w:rsid w:val="00713CE6"/>
    <w:rsid w:val="00763E7B"/>
    <w:rsid w:val="00772222"/>
    <w:rsid w:val="007D7416"/>
    <w:rsid w:val="007E3482"/>
    <w:rsid w:val="0088056A"/>
    <w:rsid w:val="00892088"/>
    <w:rsid w:val="0089260D"/>
    <w:rsid w:val="008B3B76"/>
    <w:rsid w:val="008C152A"/>
    <w:rsid w:val="0091212E"/>
    <w:rsid w:val="0095258F"/>
    <w:rsid w:val="009D237E"/>
    <w:rsid w:val="009D4F40"/>
    <w:rsid w:val="009E6839"/>
    <w:rsid w:val="009F06B2"/>
    <w:rsid w:val="009F5D54"/>
    <w:rsid w:val="00A35ADD"/>
    <w:rsid w:val="00A547A3"/>
    <w:rsid w:val="00A749C0"/>
    <w:rsid w:val="00AA3DC7"/>
    <w:rsid w:val="00AA5C48"/>
    <w:rsid w:val="00AC6834"/>
    <w:rsid w:val="00AE4BAD"/>
    <w:rsid w:val="00AE6FCB"/>
    <w:rsid w:val="00B3636A"/>
    <w:rsid w:val="00B41D83"/>
    <w:rsid w:val="00B452EC"/>
    <w:rsid w:val="00B55B0B"/>
    <w:rsid w:val="00B56560"/>
    <w:rsid w:val="00B77471"/>
    <w:rsid w:val="00BB3A4A"/>
    <w:rsid w:val="00C059E4"/>
    <w:rsid w:val="00C10E2F"/>
    <w:rsid w:val="00C4688F"/>
    <w:rsid w:val="00C653C3"/>
    <w:rsid w:val="00C65DDA"/>
    <w:rsid w:val="00C70DB8"/>
    <w:rsid w:val="00CD55F6"/>
    <w:rsid w:val="00D311D9"/>
    <w:rsid w:val="00D5513D"/>
    <w:rsid w:val="00D57359"/>
    <w:rsid w:val="00D650EB"/>
    <w:rsid w:val="00DA380D"/>
    <w:rsid w:val="00DA42A6"/>
    <w:rsid w:val="00DD46AB"/>
    <w:rsid w:val="00DD547A"/>
    <w:rsid w:val="00DE0B11"/>
    <w:rsid w:val="00DE3D20"/>
    <w:rsid w:val="00DF742B"/>
    <w:rsid w:val="00E85733"/>
    <w:rsid w:val="00EC010C"/>
    <w:rsid w:val="00ED4FC6"/>
    <w:rsid w:val="00EF59B1"/>
    <w:rsid w:val="00F0176B"/>
    <w:rsid w:val="00F609F8"/>
    <w:rsid w:val="00F80EE9"/>
    <w:rsid w:val="00F83693"/>
    <w:rsid w:val="00F969F6"/>
    <w:rsid w:val="00FA1CAA"/>
    <w:rsid w:val="00FD75F2"/>
    <w:rsid w:val="00FE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90F9EDF-6FC2-4B57-A547-2BC4DC41B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363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link w:val="Cmsor2Char"/>
    <w:uiPriority w:val="9"/>
    <w:qFormat/>
    <w:rsid w:val="00F969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AE4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AE4BAD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AE4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E4BAD"/>
  </w:style>
  <w:style w:type="paragraph" w:styleId="llb">
    <w:name w:val="footer"/>
    <w:basedOn w:val="Norml"/>
    <w:link w:val="llbChar"/>
    <w:uiPriority w:val="99"/>
    <w:unhideWhenUsed/>
    <w:rsid w:val="00AE4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E4BAD"/>
  </w:style>
  <w:style w:type="character" w:styleId="Kiemels">
    <w:name w:val="Emphasis"/>
    <w:basedOn w:val="Bekezdsalapbettpusa"/>
    <w:uiPriority w:val="20"/>
    <w:qFormat/>
    <w:rsid w:val="0056743A"/>
    <w:rPr>
      <w:i/>
      <w:iCs/>
    </w:rPr>
  </w:style>
  <w:style w:type="character" w:styleId="Kiemels2">
    <w:name w:val="Strong"/>
    <w:basedOn w:val="Bekezdsalapbettpusa"/>
    <w:uiPriority w:val="22"/>
    <w:qFormat/>
    <w:rsid w:val="0056743A"/>
    <w:rPr>
      <w:b/>
      <w:bCs/>
    </w:rPr>
  </w:style>
  <w:style w:type="paragraph" w:customStyle="1" w:styleId="standard">
    <w:name w:val="standard"/>
    <w:basedOn w:val="Norml"/>
    <w:rsid w:val="00C059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F969F6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B3636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7314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4759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4919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5318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5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mariau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ariaut.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729</Characters>
  <Application>Microsoft Office Word</Application>
  <DocSecurity>0</DocSecurity>
  <Lines>52</Lines>
  <Paragraphs>36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Réka Horváth</dc:creator>
  <cp:keywords/>
  <dc:description/>
  <cp:lastModifiedBy>Gergely Sóskuti Varga</cp:lastModifiedBy>
  <cp:revision>2</cp:revision>
  <dcterms:created xsi:type="dcterms:W3CDTF">2018-09-07T08:09:00Z</dcterms:created>
  <dcterms:modified xsi:type="dcterms:W3CDTF">2018-09-07T08:09:00Z</dcterms:modified>
</cp:coreProperties>
</file>