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4C" w:rsidRPr="005F414C" w:rsidRDefault="005F414C" w:rsidP="005F41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5F4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Keresztény Magyarországért a Mária Úton</w:t>
      </w:r>
    </w:p>
    <w:p w:rsidR="005F414C" w:rsidRPr="005F414C" w:rsidRDefault="005F414C" w:rsidP="005F41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5F4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5F414C" w:rsidRPr="00820ED8" w:rsidRDefault="005F414C" w:rsidP="005F4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5F414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Egy keresztény Magyarország építésének szépségét, az összetartozást és az egységet élték át a Mária Út önkéntesei, akik Felvidéken találkoztak és zarándokoltak a </w:t>
      </w:r>
      <w:proofErr w:type="spellStart"/>
      <w:r w:rsidRPr="005F414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kistapolcsányi</w:t>
      </w:r>
      <w:proofErr w:type="spellEnd"/>
      <w:r w:rsidRPr="005F414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kegytemplom búcsújára július 14-e és 15-e között. </w:t>
      </w:r>
      <w:r w:rsidRPr="005F41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A Mária Út önkéntesei ugyanis Felvidéktől Erdélyig közösen készülnek az augusztus 25-én megrendezendő 1Úton Nemzetközi Zarándoknapra, mely során a Mária Út teljesen szakaszán – egy napi járótávolságra osztva – egyszerre lesz zarándoklás az édesanyákért.</w:t>
      </w:r>
    </w:p>
    <w:p w:rsidR="005F414C" w:rsidRPr="00820ED8" w:rsidRDefault="005F414C" w:rsidP="005F4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5F414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Az önkéntesek közös zarándoklata során a </w:t>
      </w:r>
      <w:proofErr w:type="spellStart"/>
      <w:r w:rsidRPr="005F414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hrussói</w:t>
      </w:r>
      <w:proofErr w:type="spellEnd"/>
      <w:r w:rsidRPr="005F414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vártól a </w:t>
      </w:r>
      <w:proofErr w:type="spellStart"/>
      <w:r w:rsidRPr="005F414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kistapolcsányi</w:t>
      </w:r>
      <w:proofErr w:type="spellEnd"/>
      <w:r w:rsidRPr="005F414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kegytemplomig, az ima és énekszó erejével, az élen járó kereszt árnyékában a Kárpát-medence különféle helyeiről érkező zarándokok testvérekké váltak. Az önkéntes zarándoklatszervezők megosztották egymással a zarándoklatok szervezésével kapcsolatos tapasztalatokat, élményeket és terveket. Az önkéntesek </w:t>
      </w:r>
      <w:proofErr w:type="spellStart"/>
      <w:r w:rsidRPr="005F414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zsérei</w:t>
      </w:r>
      <w:proofErr w:type="spellEnd"/>
      <w:r w:rsidRPr="005F414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családoknál voltak elszállásolva, s részt vettek a falu közösségének vasárnapi szentmiséjén, ahol a plébános atya prédikációja is nagyon kapcsolódott az 1Úton nap idei felajánlásához, mert a családok fontosságáról, megtartó-megóvó erejéről, a gyermekek hitben való nevelésének elsődlegességéről beszélt hosszasan.</w:t>
      </w:r>
    </w:p>
    <w:p w:rsidR="005F414C" w:rsidRPr="005F414C" w:rsidRDefault="005F414C" w:rsidP="005F41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5F41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A Mária Út önkénteseinek célja, hogy az általuk szervezett zarándoklatokon egyre több ember megismerhesse a magyarság keresztény kincseit, s olyan élményben legyen része, mely megváltoztatja az életét. A Mária Út Közép-Európa zarándokútja, mely Mariazelltől Csíksomlyóig bárki számára járható gyalog vagy kerékpáron. Minden egyes napi szakasznak saját önkéntes felelőse van, aki segíteni tudja a fáradt vándorokat. A zarándoklás olyan életforma, mely bátorságot és kitartást igényel, de lehetőséget ad arra, hogy az ember kiszakadjon a hétköznapokból és az égre emelje a tekintetét akkor, amikor válaszokat keres élete legnagyobb kérdéseire.</w:t>
      </w:r>
    </w:p>
    <w:p w:rsidR="005F414C" w:rsidRPr="005F414C" w:rsidRDefault="005F414C" w:rsidP="00820E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5F414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felvidéki önkéntes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Pr="005F414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találkozó végén a Mária Út önkéntesei útnak indítottak egy házaspárt, akik Budapestről zarándokolnak Mariazellbe a következő hetekben.</w:t>
      </w:r>
    </w:p>
    <w:p w:rsidR="00820ED8" w:rsidRDefault="00820ED8" w:rsidP="00820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820ED8" w:rsidRPr="00820ED8" w:rsidRDefault="00820ED8" w:rsidP="00820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0" w:name="_GoBack"/>
      <w:bookmarkEnd w:id="0"/>
      <w:r>
        <w:rPr>
          <w:rFonts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737870</wp:posOffset>
            </wp:positionV>
            <wp:extent cx="4254500" cy="3190875"/>
            <wp:effectExtent l="0" t="0" r="0" b="9525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7124652_2180499731962202_4101081756315156480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14C" w:rsidRPr="005F41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Interjú </w:t>
      </w:r>
      <w:proofErr w:type="spellStart"/>
      <w:r w:rsidR="005F414C" w:rsidRPr="005F41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Besenczi</w:t>
      </w:r>
      <w:proofErr w:type="spellEnd"/>
      <w:r w:rsidR="005F414C" w:rsidRPr="005F41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Erikától – az úton levő zarándoktól – kérhető a 06 30 549 11 65 vagy a 06 30 235 46 15-ös telefonszámon.</w:t>
      </w:r>
      <w:r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Részletes infor</w:t>
      </w:r>
      <w:r w:rsidR="005F414C" w:rsidRPr="005F41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máció a Mária Út következő nagyrendezvényéről, az 1Úton Nemzetközi Zarándoknapról: </w:t>
      </w:r>
      <w:hyperlink r:id="rId8" w:tgtFrame="_blank" w:history="1">
        <w:r w:rsidR="005F414C" w:rsidRPr="005F414C">
          <w:rPr>
            <w:rFonts w:ascii="Times New Roman" w:eastAsia="Times New Roman" w:hAnsi="Times New Roman" w:cs="Times New Roman"/>
            <w:i/>
            <w:iCs/>
            <w:color w:val="1155CC"/>
            <w:sz w:val="24"/>
            <w:szCs w:val="24"/>
            <w:u w:val="single"/>
            <w:lang w:eastAsia="hu-HU"/>
          </w:rPr>
          <w:t>1uton.mariaut.hu</w:t>
        </w:r>
      </w:hyperlink>
    </w:p>
    <w:sectPr w:rsidR="00820ED8" w:rsidRPr="00820ED8" w:rsidSect="005F414C">
      <w:headerReference w:type="default" r:id="rId9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E85" w:rsidRDefault="00D07E85" w:rsidP="00FB319D">
      <w:pPr>
        <w:spacing w:after="0" w:line="240" w:lineRule="auto"/>
      </w:pPr>
      <w:r>
        <w:separator/>
      </w:r>
    </w:p>
  </w:endnote>
  <w:endnote w:type="continuationSeparator" w:id="0">
    <w:p w:rsidR="00D07E85" w:rsidRDefault="00D07E85" w:rsidP="00FB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E85" w:rsidRDefault="00D07E85" w:rsidP="00FB319D">
      <w:pPr>
        <w:spacing w:after="0" w:line="240" w:lineRule="auto"/>
      </w:pPr>
      <w:r>
        <w:separator/>
      </w:r>
    </w:p>
  </w:footnote>
  <w:footnote w:type="continuationSeparator" w:id="0">
    <w:p w:rsidR="00D07E85" w:rsidRDefault="00D07E85" w:rsidP="00FB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19D" w:rsidRDefault="00FB319D">
    <w:pPr>
      <w:pStyle w:val="lfej"/>
    </w:pPr>
    <w:r w:rsidRPr="00FB319D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0828736" wp14:editId="5A8A1316">
          <wp:simplePos x="0" y="0"/>
          <wp:positionH relativeFrom="column">
            <wp:posOffset>-4446</wp:posOffset>
          </wp:positionH>
          <wp:positionV relativeFrom="paragraph">
            <wp:posOffset>64770</wp:posOffset>
          </wp:positionV>
          <wp:extent cx="5714145" cy="933450"/>
          <wp:effectExtent l="0" t="0" r="1270" b="0"/>
          <wp:wrapNone/>
          <wp:docPr id="6" name="Kép 6" descr="Fekvo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0" descr="Fekvo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510" cy="936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052D9"/>
    <w:multiLevelType w:val="hybridMultilevel"/>
    <w:tmpl w:val="29A89866"/>
    <w:lvl w:ilvl="0" w:tplc="1E7865A6">
      <w:start w:val="2018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D5"/>
    <w:rsid w:val="00056D79"/>
    <w:rsid w:val="00186249"/>
    <w:rsid w:val="002264AC"/>
    <w:rsid w:val="002B56D5"/>
    <w:rsid w:val="003B63C2"/>
    <w:rsid w:val="004155E4"/>
    <w:rsid w:val="00437BA1"/>
    <w:rsid w:val="004D73BE"/>
    <w:rsid w:val="00550256"/>
    <w:rsid w:val="0056689A"/>
    <w:rsid w:val="005F414C"/>
    <w:rsid w:val="008013DC"/>
    <w:rsid w:val="00820ED8"/>
    <w:rsid w:val="00B53A19"/>
    <w:rsid w:val="00BC5F3B"/>
    <w:rsid w:val="00D07E85"/>
    <w:rsid w:val="00E45A2F"/>
    <w:rsid w:val="00E45FA5"/>
    <w:rsid w:val="00E82228"/>
    <w:rsid w:val="00FA4416"/>
    <w:rsid w:val="00FB319D"/>
    <w:rsid w:val="00F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A3140C-D790-4C83-AC5C-97F2365C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56D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B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319D"/>
  </w:style>
  <w:style w:type="paragraph" w:styleId="llb">
    <w:name w:val="footer"/>
    <w:basedOn w:val="Norml"/>
    <w:link w:val="llbChar"/>
    <w:uiPriority w:val="99"/>
    <w:unhideWhenUsed/>
    <w:rsid w:val="00FB3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319D"/>
  </w:style>
  <w:style w:type="character" w:styleId="Hiperhivatkozs">
    <w:name w:val="Hyperlink"/>
    <w:basedOn w:val="Bekezdsalapbettpusa"/>
    <w:uiPriority w:val="99"/>
    <w:semiHidden/>
    <w:unhideWhenUsed/>
    <w:rsid w:val="005F4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uton.mariaut.h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rabapart104_pc</dc:creator>
  <cp:lastModifiedBy>Gergely Sóskuti Varga</cp:lastModifiedBy>
  <cp:revision>3</cp:revision>
  <dcterms:created xsi:type="dcterms:W3CDTF">2018-07-20T11:26:00Z</dcterms:created>
  <dcterms:modified xsi:type="dcterms:W3CDTF">2018-07-20T11:28:00Z</dcterms:modified>
</cp:coreProperties>
</file>