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4A1E09" w:rsidRDefault="005C03BC" w:rsidP="00966F04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>Jelentkezési lap</w:t>
      </w:r>
    </w:p>
    <w:p w:rsidR="00AF7104" w:rsidRPr="004A1E09" w:rsidRDefault="005C03BC" w:rsidP="00966F04">
      <w:pPr>
        <w:jc w:val="center"/>
        <w:rPr>
          <w:rFonts w:ascii="Garamond" w:hAnsi="Garamond"/>
          <w:b/>
        </w:rPr>
      </w:pPr>
      <w:proofErr w:type="gramStart"/>
      <w:r w:rsidRPr="004A1E09">
        <w:rPr>
          <w:rFonts w:ascii="Garamond" w:hAnsi="Garamond"/>
          <w:b/>
        </w:rPr>
        <w:t>a</w:t>
      </w:r>
      <w:proofErr w:type="gramEnd"/>
      <w:r w:rsidRPr="004A1E09">
        <w:rPr>
          <w:rFonts w:ascii="Garamond" w:hAnsi="Garamond"/>
          <w:b/>
        </w:rPr>
        <w:t xml:space="preserve"> </w:t>
      </w:r>
      <w:r w:rsidR="00AD44CD">
        <w:rPr>
          <w:rFonts w:ascii="Garamond" w:hAnsi="Garamond"/>
          <w:b/>
        </w:rPr>
        <w:t>Szent György havi kerékpáros zarándoklatra</w:t>
      </w:r>
      <w:r w:rsidR="007658AC" w:rsidRPr="004A1E09">
        <w:rPr>
          <w:rFonts w:ascii="Garamond" w:hAnsi="Garamond"/>
          <w:b/>
        </w:rPr>
        <w:t xml:space="preserve"> </w:t>
      </w:r>
    </w:p>
    <w:p w:rsidR="005C03BC" w:rsidRPr="004A1E09" w:rsidRDefault="00AF7104" w:rsidP="00733337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 xml:space="preserve"> </w:t>
      </w:r>
      <w:r w:rsidR="005C03BC" w:rsidRPr="004A1E09">
        <w:rPr>
          <w:rFonts w:ascii="Garamond" w:hAnsi="Garamond"/>
          <w:b/>
        </w:rPr>
        <w:t>(</w:t>
      </w:r>
      <w:r w:rsidR="00AD44CD">
        <w:rPr>
          <w:rFonts w:ascii="Garamond" w:hAnsi="Garamond"/>
          <w:b/>
        </w:rPr>
        <w:t>2018.04.21</w:t>
      </w:r>
      <w:r w:rsidR="004908AA">
        <w:rPr>
          <w:rFonts w:ascii="Garamond" w:hAnsi="Garamond"/>
          <w:b/>
        </w:rPr>
        <w:t>.</w:t>
      </w:r>
      <w:bookmarkStart w:id="0" w:name="_GoBack"/>
      <w:bookmarkEnd w:id="0"/>
      <w:r w:rsidR="005C03BC" w:rsidRPr="004A1E09">
        <w:rPr>
          <w:rFonts w:ascii="Garamond" w:hAnsi="Garamond"/>
          <w:b/>
        </w:rPr>
        <w:t>)</w:t>
      </w:r>
    </w:p>
    <w:p w:rsidR="005C03BC" w:rsidRPr="004A1E09" w:rsidRDefault="007658A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Név :</w:t>
      </w:r>
      <w:proofErr w:type="gramEnd"/>
      <w:r w:rsidRPr="004A1E09">
        <w:rPr>
          <w:rFonts w:ascii="Garamond" w:hAnsi="Garamond"/>
        </w:rPr>
        <w:t xml:space="preserve"> </w:t>
      </w:r>
      <w:r w:rsidR="005C03BC" w:rsidRPr="004A1E09">
        <w:rPr>
          <w:rFonts w:ascii="Garamond" w:hAnsi="Garamond"/>
        </w:rPr>
        <w:t>______________________________________</w:t>
      </w:r>
      <w:r w:rsidR="00BE347A" w:rsidRPr="004A1E09">
        <w:rPr>
          <w:rFonts w:ascii="Garamond" w:hAnsi="Garamond"/>
        </w:rPr>
        <w:t>_____________________________</w:t>
      </w:r>
      <w:r w:rsidR="005C03BC" w:rsidRPr="004A1E09">
        <w:rPr>
          <w:rFonts w:ascii="Garamond" w:hAnsi="Garamond"/>
        </w:rPr>
        <w:t xml:space="preserve">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hely :</w:t>
      </w:r>
      <w:proofErr w:type="gramEnd"/>
      <w:r w:rsidRPr="004A1E09">
        <w:rPr>
          <w:rFonts w:ascii="Garamond" w:hAnsi="Garamond"/>
        </w:rPr>
        <w:t xml:space="preserve"> ____________________________________</w:t>
      </w:r>
      <w:r w:rsidR="00BE347A" w:rsidRPr="004A1E09">
        <w:rPr>
          <w:rFonts w:ascii="Garamond" w:hAnsi="Garamond"/>
        </w:rPr>
        <w:t>______________________</w:t>
      </w:r>
      <w:r w:rsidRPr="004A1E09">
        <w:rPr>
          <w:rFonts w:ascii="Garamond" w:hAnsi="Garamond"/>
        </w:rPr>
        <w:t xml:space="preserve">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idő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_______________________</w:t>
      </w:r>
      <w:r w:rsidRPr="004A1E09">
        <w:rPr>
          <w:rFonts w:ascii="Garamond" w:hAnsi="Garamond"/>
        </w:rPr>
        <w:t xml:space="preserve">____ 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Lakcím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___________________________</w:t>
      </w:r>
      <w:r w:rsidRPr="004A1E09">
        <w:rPr>
          <w:rFonts w:ascii="Garamond" w:hAnsi="Garamond"/>
        </w:rPr>
        <w:t xml:space="preserve">______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Személyi igazolvány szám: ____________________________________</w:t>
      </w:r>
      <w:r w:rsidR="00BE347A" w:rsidRPr="004A1E09">
        <w:rPr>
          <w:rFonts w:ascii="Garamond" w:hAnsi="Garamond"/>
        </w:rPr>
        <w:t>_____________</w:t>
      </w:r>
      <w:r w:rsidRPr="004A1E09">
        <w:rPr>
          <w:rFonts w:ascii="Garamond" w:hAnsi="Garamond"/>
        </w:rPr>
        <w:t>_____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TAJ </w:t>
      </w:r>
      <w:proofErr w:type="gramStart"/>
      <w:r w:rsidRPr="004A1E09">
        <w:rPr>
          <w:rFonts w:ascii="Garamond" w:hAnsi="Garamond"/>
        </w:rPr>
        <w:t>szám :</w:t>
      </w:r>
      <w:proofErr w:type="gramEnd"/>
      <w:r w:rsidRPr="004A1E09">
        <w:rPr>
          <w:rFonts w:ascii="Garamond" w:hAnsi="Garamond"/>
        </w:rPr>
        <w:t xml:space="preserve"> _______________________________________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 xml:space="preserve">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E-mail </w:t>
      </w:r>
      <w:proofErr w:type="gramStart"/>
      <w:r w:rsidRPr="004A1E09">
        <w:rPr>
          <w:rFonts w:ascii="Garamond" w:hAnsi="Garamond"/>
        </w:rPr>
        <w:t>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>______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Telefonszám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</w:t>
      </w:r>
      <w:r w:rsidRPr="004A1E09">
        <w:rPr>
          <w:rFonts w:ascii="Garamond" w:hAnsi="Garamond"/>
        </w:rPr>
        <w:t xml:space="preserve">____ </w:t>
      </w:r>
    </w:p>
    <w:p w:rsidR="00937461" w:rsidRPr="004A1E09" w:rsidRDefault="00937461" w:rsidP="00937461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bookmarkStart w:id="1" w:name="_Toc478623206"/>
      <w:r w:rsidRPr="004A1E0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Tudomásul vettem, hogy:</w:t>
      </w:r>
    </w:p>
    <w:bookmarkEnd w:id="1"/>
    <w:p w:rsidR="00937461" w:rsidRPr="004A1E09" w:rsidRDefault="00937461" w:rsidP="00937461">
      <w:pPr>
        <w:pStyle w:val="Listaszerbekezds"/>
        <w:numPr>
          <w:ilvl w:val="0"/>
          <w:numId w:val="5"/>
        </w:numPr>
        <w:rPr>
          <w:rFonts w:ascii="Garamond" w:hAnsi="Garamond"/>
          <w:lang w:eastAsia="hu-HU"/>
        </w:rPr>
      </w:pPr>
      <w:r w:rsidRPr="004A1E09">
        <w:rPr>
          <w:rFonts w:ascii="Garamond" w:hAnsi="Garamond"/>
          <w:lang w:eastAsia="hu-HU"/>
        </w:rPr>
        <w:t xml:space="preserve">részvételi díj </w:t>
      </w:r>
      <w:r w:rsidR="00AD44CD">
        <w:rPr>
          <w:rFonts w:ascii="Garamond" w:hAnsi="Garamond"/>
          <w:lang w:eastAsia="hu-HU"/>
        </w:rPr>
        <w:t>2</w:t>
      </w:r>
      <w:r w:rsidRPr="004A1E09">
        <w:rPr>
          <w:rFonts w:ascii="Garamond" w:hAnsi="Garamond"/>
          <w:lang w:eastAsia="hu-HU"/>
        </w:rPr>
        <w:t>000-Ft/fő</w:t>
      </w:r>
    </w:p>
    <w:p w:rsidR="00177999" w:rsidRPr="004A1E09" w:rsidRDefault="00177999" w:rsidP="009423A5">
      <w:pPr>
        <w:rPr>
          <w:rFonts w:ascii="Garamond" w:hAnsi="Garamond"/>
        </w:rPr>
      </w:pPr>
    </w:p>
    <w:p w:rsidR="009423A5" w:rsidRPr="004A1E09" w:rsidRDefault="00BE347A" w:rsidP="009423A5">
      <w:pPr>
        <w:rPr>
          <w:rFonts w:ascii="Garamond" w:eastAsia="Calibri" w:hAnsi="Garamond" w:cs="Times New Roman"/>
        </w:rPr>
      </w:pPr>
      <w:r w:rsidRPr="004A1E09">
        <w:rPr>
          <w:rFonts w:ascii="Garamond" w:eastAsia="Calibri" w:hAnsi="Garamond" w:cs="Times New Roman"/>
        </w:rPr>
        <w:t>Nyilatkozom, hogy 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C822BB" w:rsidRPr="004A1E09">
        <w:rPr>
          <w:rFonts w:ascii="Garamond" w:eastAsia="Calibri" w:hAnsi="Garamond" w:cs="Times New Roman"/>
        </w:rPr>
        <w:t>részvételi díjat számla ellenében az azon meghatározott számlaszám</w:t>
      </w:r>
      <w:r w:rsidR="00177999" w:rsidRPr="004A1E09">
        <w:rPr>
          <w:rFonts w:ascii="Garamond" w:eastAsia="Calibri" w:hAnsi="Garamond" w:cs="Times New Roman"/>
        </w:rPr>
        <w:t>r</w:t>
      </w:r>
      <w:r w:rsidR="00C822BB" w:rsidRPr="004A1E09">
        <w:rPr>
          <w:rFonts w:ascii="Garamond" w:eastAsia="Calibri" w:hAnsi="Garamond" w:cs="Times New Roman"/>
        </w:rPr>
        <w:t>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177999" w:rsidRPr="004A1E09">
        <w:rPr>
          <w:rFonts w:ascii="Garamond" w:eastAsia="Calibri" w:hAnsi="Garamond" w:cs="Times New Roman"/>
        </w:rPr>
        <w:t xml:space="preserve">és határidőre </w:t>
      </w:r>
      <w:r w:rsidRPr="004A1E09">
        <w:rPr>
          <w:rFonts w:ascii="Garamond" w:eastAsia="Calibri" w:hAnsi="Garamond" w:cs="Times New Roman"/>
        </w:rPr>
        <w:t xml:space="preserve">átutalom. </w:t>
      </w:r>
    </w:p>
    <w:p w:rsidR="00733337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79165C" w:rsidRPr="004A1E09" w:rsidRDefault="0079165C" w:rsidP="0079165C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7658AC" w:rsidRPr="004A1E09" w:rsidRDefault="0079165C" w:rsidP="004A1E09">
      <w:pPr>
        <w:ind w:left="3540" w:firstLine="708"/>
        <w:jc w:val="center"/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aláírás</w:t>
      </w:r>
      <w:proofErr w:type="gramEnd"/>
      <w:r w:rsidR="007658AC" w:rsidRPr="004A1E09">
        <w:rPr>
          <w:rFonts w:ascii="Garamond" w:hAnsi="Garamond"/>
        </w:rPr>
        <w:br w:type="page"/>
      </w:r>
    </w:p>
    <w:p w:rsidR="00C6045F" w:rsidRPr="004A1E09" w:rsidRDefault="00C6045F" w:rsidP="00C6045F">
      <w:pPr>
        <w:pStyle w:val="Cmsor1"/>
        <w:jc w:val="center"/>
        <w:rPr>
          <w:rFonts w:ascii="Garamond" w:hAnsi="Garamond"/>
          <w:b/>
          <w:sz w:val="22"/>
          <w:szCs w:val="22"/>
          <w:u w:val="single"/>
        </w:rPr>
      </w:pPr>
      <w:r w:rsidRPr="004A1E09">
        <w:rPr>
          <w:rFonts w:ascii="Garamond" w:hAnsi="Garamond"/>
          <w:b/>
          <w:sz w:val="22"/>
          <w:szCs w:val="22"/>
          <w:u w:val="single"/>
        </w:rPr>
        <w:lastRenderedPageBreak/>
        <w:t>Kerékpáros sportzarándoklat rendje</w:t>
      </w:r>
    </w:p>
    <w:p w:rsidR="00C6045F" w:rsidRPr="004A1E09" w:rsidRDefault="00C6045F" w:rsidP="00C6045F">
      <w:pPr>
        <w:pStyle w:val="Alcm"/>
        <w:jc w:val="center"/>
        <w:rPr>
          <w:rFonts w:ascii="Garamond" w:hAnsi="Garamond"/>
        </w:rPr>
      </w:pPr>
      <w:r w:rsidRPr="004A1E09">
        <w:rPr>
          <w:rFonts w:ascii="Garamond" w:hAnsi="Garamond"/>
        </w:rPr>
        <w:t>(beleegyező nyilatkozat)</w:t>
      </w:r>
    </w:p>
    <w:p w:rsidR="00C6045F" w:rsidRPr="004A1E09" w:rsidRDefault="00C6045F" w:rsidP="00C604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  <w:t>Részvételi feltételek:</w:t>
      </w:r>
    </w:p>
    <w:p w:rsidR="00C6045F" w:rsidRPr="004A1E09" w:rsidRDefault="00C6045F" w:rsidP="00C604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megfelelő egészségi állapot:</w:t>
      </w:r>
    </w:p>
    <w:p w:rsidR="00C6045F" w:rsidRPr="004A1E09" w:rsidRDefault="00C6045F" w:rsidP="00C6045F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az eseményen mindenki saját felelősségére vesz részt</w:t>
      </w:r>
      <w:r w:rsidRPr="004A1E09">
        <w:rPr>
          <w:rFonts w:ascii="Garamond" w:eastAsia="Times New Roman" w:hAnsi="Garamond" w:cs="Arial"/>
          <w:color w:val="000000"/>
          <w:lang w:eastAsia="hu-HU"/>
        </w:rPr>
        <w:t>, ezért kérjük, hogy az egészségi állapotáról a zarándoklat előtt konzultáljon orvosával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megfelelő műszaki állapotban lévő, a KRESZ szabályainak megfelelő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felszereltségű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kerékpár</w:t>
      </w:r>
    </w:p>
    <w:p w:rsidR="00C6045F" w:rsidRPr="004A1E09" w:rsidRDefault="00C6045F" w:rsidP="00C6045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C6045F" w:rsidRPr="004A1E09" w:rsidRDefault="00C6045F" w:rsidP="00C6045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color w:val="000000"/>
          <w:u w:val="single"/>
          <w:shd w:val="clear" w:color="auto" w:fill="FFFFFF"/>
          <w:lang w:eastAsia="hu-HU"/>
        </w:rPr>
        <w:t>2. Részvételi szabályok: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mindenki köteles a KRESZ szabályait betartani!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 xml:space="preserve">mivel a verseny a forgalom elől NEM elzárt kerékpáros vagy kerékpárbarát úton halad, a </w:t>
      </w:r>
      <w:r w:rsidR="004E1AC6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zarándokok</w:t>
      </w: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 xml:space="preserve"> biztonsága érdekében nem ajánlott mindkét fülön a külvilág zajait tompító fülhallgatót viselni.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kérjünk, hogy az útvonalon ügyeljen a tisztaságra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tilos a túravezetőt megelőzni a kijelölt utolsó kerékpárostól lemaradni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meghirdetett időpontokat szíveskedjen pontosan betartani; legyünk tekintettel a másikra, a csoport nem </w:t>
      </w:r>
      <w:proofErr w:type="gram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tudja</w:t>
      </w:r>
      <w:proofErr w:type="gram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 későket bevár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halucinogén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C6045F" w:rsidRPr="004A1E09" w:rsidRDefault="00C6045F" w:rsidP="00C6045F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1E09">
        <w:rPr>
          <w:rFonts w:ascii="Garamond" w:eastAsia="Times New Roman" w:hAnsi="Garamond" w:cs="Times New Roman"/>
          <w:lang w:eastAsia="hu-HU"/>
        </w:rPr>
        <w:t>kérünk minden résztvevőt, hogy a mobiltelefonját folyamatosan tartsa magánál</w:t>
      </w:r>
    </w:p>
    <w:p w:rsidR="00C6045F" w:rsidRPr="004A1E09" w:rsidRDefault="00C6045F" w:rsidP="00C6045F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C6045F" w:rsidRPr="004A1E09" w:rsidRDefault="00C6045F" w:rsidP="00C6045F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u w:val="single"/>
          <w:lang w:eastAsia="hu-HU"/>
        </w:rPr>
        <w:t>Egyéb rendelkezések: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a Mária Út Közhasznú Egyesület szervezési okok miatt fenntartja a jogot, hogy a résztvevők számát korlátozza, a </w:t>
      </w:r>
      <w:r w:rsidR="004908A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jelentkezést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bármikor lezárja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3807F8" w:rsidRPr="004A1E09" w:rsidRDefault="003807F8" w:rsidP="003807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jelen nyilatkozat aláírásával a résztvevő hozzájárulását adja ahhoz, hogy a </w:t>
      </w:r>
      <w:r w:rsidR="004908A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kerékpáros zarándoklat 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ideje alatt róla készített audiovizuális felvételeket és képeket a Mária Út Egyesület marketing tevékenységéhez szabadon felhasználja</w:t>
      </w:r>
    </w:p>
    <w:p w:rsidR="003807F8" w:rsidRPr="004A1E09" w:rsidRDefault="003807F8" w:rsidP="003807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7658AC" w:rsidRPr="004A1E09" w:rsidRDefault="007658AC">
      <w:pP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br w:type="page"/>
      </w:r>
    </w:p>
    <w:p w:rsidR="004908AA" w:rsidRPr="00FB515F" w:rsidRDefault="004908AA" w:rsidP="004908AA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JELEN SPORTZARÁNDOKLAT</w:t>
      </w: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EGY ÖKUMENIKUS SPIRITUÁLIS RENDEZVÉNY, MELYNEK CÉLJA A LELKI ELMÉLYÜLÉS MELLETT </w:t>
      </w: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>EGY SPRITUÁLIS SPORT KÖZÖSSÉG ÉLETRE KELTÉSE.</w:t>
      </w:r>
      <w:r w:rsidRPr="00FB515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KÉRJÜK, HOGY CSAK AZOK VEGYENEK RÉSZT A ZARÁNDOKLATBAN, AKIK TISZTELETBEN TARTJÁK MÁSOK VALLÁSI ÉS NEMZETI HOVATARTOZÁSÁT.</w:t>
      </w:r>
    </w:p>
    <w:p w:rsidR="004908AA" w:rsidRPr="00FB515F" w:rsidRDefault="004908AA" w:rsidP="004908A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4908AA" w:rsidRPr="00FB515F" w:rsidRDefault="004908AA" w:rsidP="004908AA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Alulírott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:……………………………………………………………………</w:t>
      </w:r>
      <w:proofErr w:type="gramEnd"/>
      <w:r w:rsidRPr="00FB515F">
        <w:rPr>
          <w:rFonts w:ascii="Garamond" w:hAnsi="Garamond"/>
          <w:sz w:val="24"/>
          <w:szCs w:val="24"/>
        </w:rPr>
        <w:t xml:space="preserve">a  zarándoklattal kapcsolatos tájékoztatót megkaptam, a zarándoklás és a csoportos futás szabályait  megismertem és tudomásul vettem. A közúti közlekedés szabályait maradéktalanul betartom, és a csoporttal együtt haladok. </w:t>
      </w:r>
    </w:p>
    <w:p w:rsidR="004908AA" w:rsidRPr="00FB515F" w:rsidRDefault="004908AA" w:rsidP="004908AA">
      <w:pPr>
        <w:jc w:val="both"/>
        <w:rPr>
          <w:rFonts w:ascii="Garamond" w:hAnsi="Garamond"/>
          <w:sz w:val="24"/>
          <w:szCs w:val="24"/>
        </w:rPr>
      </w:pPr>
    </w:p>
    <w:p w:rsidR="004908AA" w:rsidRPr="00FB515F" w:rsidRDefault="004908AA" w:rsidP="004908AA">
      <w:pPr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Kelt</w:t>
      </w:r>
      <w:proofErr w:type="gramStart"/>
      <w:r w:rsidRPr="00FB515F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4908AA" w:rsidRPr="00FB515F" w:rsidRDefault="004908AA" w:rsidP="004908AA">
      <w:pPr>
        <w:ind w:left="4248" w:firstLine="708"/>
        <w:jc w:val="both"/>
        <w:rPr>
          <w:rFonts w:ascii="Garamond" w:hAnsi="Garamond"/>
          <w:sz w:val="24"/>
          <w:szCs w:val="24"/>
        </w:rPr>
      </w:pPr>
      <w:r w:rsidRPr="00FB515F">
        <w:rPr>
          <w:rFonts w:ascii="Garamond" w:hAnsi="Garamond"/>
          <w:sz w:val="24"/>
          <w:szCs w:val="24"/>
        </w:rPr>
        <w:t>……………………………………….</w:t>
      </w:r>
    </w:p>
    <w:p w:rsidR="004908AA" w:rsidRPr="00FB515F" w:rsidRDefault="004908AA" w:rsidP="004908AA">
      <w:pPr>
        <w:ind w:left="3540" w:firstLine="708"/>
        <w:jc w:val="center"/>
        <w:rPr>
          <w:rFonts w:ascii="Garamond" w:hAnsi="Garamond"/>
          <w:sz w:val="24"/>
          <w:szCs w:val="24"/>
        </w:rPr>
      </w:pPr>
      <w:proofErr w:type="gramStart"/>
      <w:r w:rsidRPr="00FB515F">
        <w:rPr>
          <w:rFonts w:ascii="Garamond" w:hAnsi="Garamond"/>
          <w:sz w:val="24"/>
          <w:szCs w:val="24"/>
        </w:rPr>
        <w:t>aláírás</w:t>
      </w:r>
      <w:proofErr w:type="gramEnd"/>
    </w:p>
    <w:p w:rsidR="00082887" w:rsidRPr="004A1E09" w:rsidRDefault="00082887" w:rsidP="004908AA">
      <w:pPr>
        <w:spacing w:after="0" w:line="240" w:lineRule="auto"/>
        <w:jc w:val="both"/>
        <w:rPr>
          <w:rFonts w:ascii="Garamond" w:hAnsi="Garamond"/>
        </w:rPr>
      </w:pPr>
    </w:p>
    <w:sectPr w:rsidR="00082887" w:rsidRPr="004A1E09" w:rsidSect="002136E7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06" w:rsidRDefault="00A03106" w:rsidP="008A5171">
      <w:pPr>
        <w:spacing w:after="0" w:line="240" w:lineRule="auto"/>
      </w:pPr>
      <w:r>
        <w:separator/>
      </w:r>
    </w:p>
  </w:endnote>
  <w:endnote w:type="continuationSeparator" w:id="0">
    <w:p w:rsidR="00A03106" w:rsidRDefault="00A03106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lb"/>
    </w:pPr>
    <w:bookmarkStart w:id="2" w:name="_mmf399yc4ply" w:colFirst="0" w:colLast="0"/>
    <w:bookmarkEnd w:id="2"/>
    <w:r w:rsidRPr="00A24F6F">
      <w:rPr>
        <w:rFonts w:ascii="Trebuchet MS" w:eastAsia="Times New Roman" w:hAnsi="Trebuchet MS" w:cs="Times New Roman"/>
        <w:noProof/>
        <w:sz w:val="20"/>
        <w:szCs w:val="20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2072005</wp:posOffset>
          </wp:positionH>
          <wp:positionV relativeFrom="bottomMargin">
            <wp:align>top</wp:align>
          </wp:positionV>
          <wp:extent cx="1569720" cy="601345"/>
          <wp:effectExtent l="0" t="0" r="0" b="8255"/>
          <wp:wrapTopAndBottom/>
          <wp:docPr id="3" name="Kép 3" descr="C:\Users\Zsófi\AppData\Local\Microsoft\Windows\INetCache\Content.Word\Maraton-Logo-2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Zsófi\AppData\Local\Microsoft\Windows\INetCache\Content.Word\Maraton-Logo-2-page-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06" w:rsidRDefault="00A03106" w:rsidP="008A5171">
      <w:pPr>
        <w:spacing w:after="0" w:line="240" w:lineRule="auto"/>
      </w:pPr>
      <w:r>
        <w:separator/>
      </w:r>
    </w:p>
  </w:footnote>
  <w:footnote w:type="continuationSeparator" w:id="0">
    <w:p w:rsidR="00A03106" w:rsidRDefault="00A03106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  <w:lang w:eastAsia="hu-HU"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E3B7A"/>
    <w:multiLevelType w:val="hybridMultilevel"/>
    <w:tmpl w:val="22B87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0D199C"/>
    <w:rsid w:val="000F7E7D"/>
    <w:rsid w:val="00177999"/>
    <w:rsid w:val="001D2F6D"/>
    <w:rsid w:val="002136E7"/>
    <w:rsid w:val="002C285B"/>
    <w:rsid w:val="002F13A9"/>
    <w:rsid w:val="002F3BC8"/>
    <w:rsid w:val="0036158A"/>
    <w:rsid w:val="003807F8"/>
    <w:rsid w:val="003B0B98"/>
    <w:rsid w:val="004115E1"/>
    <w:rsid w:val="00460FE1"/>
    <w:rsid w:val="004703CE"/>
    <w:rsid w:val="004908AA"/>
    <w:rsid w:val="00493EF3"/>
    <w:rsid w:val="004A1E09"/>
    <w:rsid w:val="004B140B"/>
    <w:rsid w:val="004E1AC6"/>
    <w:rsid w:val="0053352D"/>
    <w:rsid w:val="005A79EA"/>
    <w:rsid w:val="005C03BC"/>
    <w:rsid w:val="005D7EE4"/>
    <w:rsid w:val="005F34E3"/>
    <w:rsid w:val="00612562"/>
    <w:rsid w:val="00692FEB"/>
    <w:rsid w:val="006C4FAC"/>
    <w:rsid w:val="00733337"/>
    <w:rsid w:val="007658AC"/>
    <w:rsid w:val="0079165C"/>
    <w:rsid w:val="008229C4"/>
    <w:rsid w:val="00840079"/>
    <w:rsid w:val="00894838"/>
    <w:rsid w:val="008A5171"/>
    <w:rsid w:val="008D62FE"/>
    <w:rsid w:val="00937461"/>
    <w:rsid w:val="009423A5"/>
    <w:rsid w:val="00966F04"/>
    <w:rsid w:val="009A360B"/>
    <w:rsid w:val="009B704E"/>
    <w:rsid w:val="00A03106"/>
    <w:rsid w:val="00A67B64"/>
    <w:rsid w:val="00AD44CD"/>
    <w:rsid w:val="00AE3C72"/>
    <w:rsid w:val="00AF7104"/>
    <w:rsid w:val="00B664EC"/>
    <w:rsid w:val="00BA1E28"/>
    <w:rsid w:val="00BE347A"/>
    <w:rsid w:val="00C5205E"/>
    <w:rsid w:val="00C6045F"/>
    <w:rsid w:val="00C822BB"/>
    <w:rsid w:val="00CA5184"/>
    <w:rsid w:val="00D97876"/>
    <w:rsid w:val="00DC5FA1"/>
    <w:rsid w:val="00E4703A"/>
    <w:rsid w:val="00E519DE"/>
    <w:rsid w:val="00EB6976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2</cp:revision>
  <dcterms:created xsi:type="dcterms:W3CDTF">2017-11-30T08:22:00Z</dcterms:created>
  <dcterms:modified xsi:type="dcterms:W3CDTF">2017-11-30T08:22:00Z</dcterms:modified>
</cp:coreProperties>
</file>