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52" w:rsidRDefault="004E5E52"/>
    <w:p w:rsidR="00212715" w:rsidRDefault="00212715" w:rsidP="00212715">
      <w:pPr>
        <w:jc w:val="center"/>
        <w:rPr>
          <w:sz w:val="28"/>
        </w:rPr>
      </w:pPr>
      <w:r>
        <w:rPr>
          <w:sz w:val="28"/>
        </w:rPr>
        <w:t>1Úton hirdetés</w:t>
      </w:r>
    </w:p>
    <w:p w:rsidR="00212715" w:rsidRPr="00212715" w:rsidRDefault="00212715" w:rsidP="00212715">
      <w:pPr>
        <w:jc w:val="center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záró szentmise végére</w:t>
      </w:r>
    </w:p>
    <w:p w:rsidR="00212715" w:rsidRDefault="00212715"/>
    <w:p w:rsidR="00212715" w:rsidRDefault="00212715" w:rsidP="00212715">
      <w:pPr>
        <w:jc w:val="both"/>
      </w:pPr>
      <w:r>
        <w:t>Kedves Testvéreink!</w:t>
      </w:r>
    </w:p>
    <w:p w:rsidR="00212715" w:rsidRDefault="00212715" w:rsidP="00212715">
      <w:pPr>
        <w:jc w:val="both"/>
      </w:pPr>
      <w:r>
        <w:t>Nagy öröm számunkra, hogy idén több mint 150 szakaszon került megrendezésre az 1Úton Nemzetközi Zarándoknap.</w:t>
      </w:r>
      <w:r w:rsidR="002A43F9">
        <w:t xml:space="preserve"> </w:t>
      </w:r>
      <w:r>
        <w:t>2018-ban i</w:t>
      </w:r>
      <w:r w:rsidR="002A43F9">
        <w:t>s várunk szeretettel mindenkit!</w:t>
      </w:r>
    </w:p>
    <w:p w:rsidR="00212715" w:rsidRDefault="00212715" w:rsidP="00212715">
      <w:pPr>
        <w:jc w:val="both"/>
      </w:pPr>
      <w:r>
        <w:t xml:space="preserve">A jövő évi 1Úton zarándoklatot az Édesanyákért ajánljuk fel. </w:t>
      </w:r>
      <w:r>
        <w:t>Az időpon</w:t>
      </w:r>
      <w:r>
        <w:t>t: 2018. augusztus 25. szombat.</w:t>
      </w:r>
      <w:bookmarkStart w:id="0" w:name="_GoBack"/>
      <w:bookmarkEnd w:id="0"/>
    </w:p>
    <w:sectPr w:rsidR="002127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42" w:rsidRDefault="00065442" w:rsidP="00212715">
      <w:pPr>
        <w:spacing w:after="0" w:line="240" w:lineRule="auto"/>
      </w:pPr>
      <w:r>
        <w:separator/>
      </w:r>
    </w:p>
  </w:endnote>
  <w:endnote w:type="continuationSeparator" w:id="0">
    <w:p w:rsidR="00065442" w:rsidRDefault="00065442" w:rsidP="0021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42" w:rsidRDefault="00065442" w:rsidP="00212715">
      <w:pPr>
        <w:spacing w:after="0" w:line="240" w:lineRule="auto"/>
      </w:pPr>
      <w:r>
        <w:separator/>
      </w:r>
    </w:p>
  </w:footnote>
  <w:footnote w:type="continuationSeparator" w:id="0">
    <w:p w:rsidR="00065442" w:rsidRDefault="00065442" w:rsidP="00212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15" w:rsidRDefault="00212715">
    <w:pPr>
      <w:pStyle w:val="lfej"/>
    </w:pPr>
    <w:r>
      <w:rPr>
        <w:noProof/>
        <w:lang w:eastAsia="hu-HU"/>
      </w:rPr>
      <w:drawing>
        <wp:inline distT="0" distB="0" distL="0" distR="0">
          <wp:extent cx="5581650" cy="1781175"/>
          <wp:effectExtent l="0" t="0" r="0" b="9525"/>
          <wp:docPr id="2" name="Kép 2" descr="Mariaut_wordfejle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iaut_wordfejle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15"/>
    <w:rsid w:val="00065442"/>
    <w:rsid w:val="001265B6"/>
    <w:rsid w:val="00212715"/>
    <w:rsid w:val="002A43F9"/>
    <w:rsid w:val="00371600"/>
    <w:rsid w:val="004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A7E67-8CDB-4DFD-99AD-D8A376C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2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2715"/>
  </w:style>
  <w:style w:type="paragraph" w:styleId="llb">
    <w:name w:val="footer"/>
    <w:basedOn w:val="Norml"/>
    <w:link w:val="llbChar"/>
    <w:uiPriority w:val="99"/>
    <w:unhideWhenUsed/>
    <w:rsid w:val="00212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2715"/>
  </w:style>
  <w:style w:type="character" w:styleId="Hiperhivatkozs">
    <w:name w:val="Hyperlink"/>
    <w:basedOn w:val="Bekezdsalapbettpusa"/>
    <w:uiPriority w:val="99"/>
    <w:unhideWhenUsed/>
    <w:rsid w:val="00212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Sóskuti Varga</dc:creator>
  <cp:keywords/>
  <dc:description/>
  <cp:lastModifiedBy>Gergely Sóskuti Varga</cp:lastModifiedBy>
  <cp:revision>4</cp:revision>
  <dcterms:created xsi:type="dcterms:W3CDTF">2017-08-23T10:59:00Z</dcterms:created>
  <dcterms:modified xsi:type="dcterms:W3CDTF">2017-08-23T12:46:00Z</dcterms:modified>
</cp:coreProperties>
</file>