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D1" w:rsidRPr="00A35ADD" w:rsidRDefault="000457D1" w:rsidP="0089260D">
      <w:pPr>
        <w:pStyle w:val="NormlWeb"/>
        <w:spacing w:before="0" w:beforeAutospacing="0" w:after="0" w:afterAutospacing="0" w:line="276" w:lineRule="auto"/>
        <w:rPr>
          <w:rFonts w:asciiTheme="minorHAnsi" w:hAnsiTheme="minorHAnsi"/>
          <w:b/>
          <w:color w:val="7030A0"/>
        </w:rPr>
      </w:pPr>
      <w:r w:rsidRPr="00A35ADD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03546A9F" wp14:editId="588B0424">
            <wp:simplePos x="0" y="0"/>
            <wp:positionH relativeFrom="column">
              <wp:posOffset>-131445</wp:posOffset>
            </wp:positionH>
            <wp:positionV relativeFrom="paragraph">
              <wp:posOffset>-676113</wp:posOffset>
            </wp:positionV>
            <wp:extent cx="6038850" cy="1481898"/>
            <wp:effectExtent l="0" t="0" r="0" b="444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gamaraton_final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48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7D1" w:rsidRPr="00A35ADD" w:rsidRDefault="000457D1" w:rsidP="000457D1">
      <w:pPr>
        <w:pStyle w:val="NormlWeb"/>
        <w:spacing w:before="0" w:beforeAutospacing="0" w:after="0" w:afterAutospacing="0" w:line="276" w:lineRule="auto"/>
        <w:rPr>
          <w:rFonts w:asciiTheme="minorHAnsi" w:hAnsiTheme="minorHAnsi"/>
          <w:b/>
          <w:color w:val="7030A0"/>
        </w:rPr>
      </w:pPr>
    </w:p>
    <w:p w:rsidR="000457D1" w:rsidRPr="00A35ADD" w:rsidRDefault="000457D1" w:rsidP="000457D1">
      <w:pPr>
        <w:pStyle w:val="Norml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7030A0"/>
        </w:rPr>
      </w:pPr>
    </w:p>
    <w:p w:rsidR="00E85733" w:rsidRPr="00E85733" w:rsidRDefault="00E85733" w:rsidP="00E85733">
      <w:pPr>
        <w:pStyle w:val="NormlWeb"/>
        <w:spacing w:before="0" w:beforeAutospacing="0" w:after="0" w:afterAutospacing="0" w:line="276" w:lineRule="auto"/>
        <w:rPr>
          <w:rFonts w:asciiTheme="minorHAnsi" w:hAnsiTheme="minorHAnsi"/>
          <w:b/>
          <w:color w:val="7030A0"/>
          <w:sz w:val="8"/>
        </w:rPr>
      </w:pPr>
    </w:p>
    <w:p w:rsidR="00A35ADD" w:rsidRPr="00E85733" w:rsidRDefault="00A35ADD" w:rsidP="000457D1">
      <w:pPr>
        <w:pStyle w:val="Norml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 w:themeColor="text1"/>
          <w:sz w:val="16"/>
        </w:rPr>
      </w:pPr>
    </w:p>
    <w:p w:rsidR="0089260D" w:rsidRPr="00A35ADD" w:rsidRDefault="0089260D" w:rsidP="000457D1">
      <w:pPr>
        <w:pStyle w:val="NormlWeb"/>
        <w:spacing w:before="0" w:beforeAutospacing="0" w:after="0" w:afterAutospacing="0" w:line="276" w:lineRule="auto"/>
        <w:jc w:val="center"/>
        <w:rPr>
          <w:rFonts w:asciiTheme="minorHAnsi" w:hAnsiTheme="minorHAnsi"/>
          <w:b/>
          <w:color w:val="000000" w:themeColor="text1"/>
          <w:sz w:val="32"/>
        </w:rPr>
      </w:pPr>
      <w:r w:rsidRPr="00A35ADD">
        <w:rPr>
          <w:rFonts w:asciiTheme="minorHAnsi" w:hAnsiTheme="minorHAnsi"/>
          <w:b/>
          <w:color w:val="000000" w:themeColor="text1"/>
          <w:sz w:val="32"/>
        </w:rPr>
        <w:t>EGY NAP, AMI MEGVÁLTOZTATHATJA AZ ÉLETED</w:t>
      </w:r>
    </w:p>
    <w:p w:rsidR="00030955" w:rsidRPr="00E85733" w:rsidRDefault="00030955" w:rsidP="00534764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  <w:sz w:val="12"/>
        </w:rPr>
      </w:pPr>
    </w:p>
    <w:p w:rsidR="00FA1CAA" w:rsidRDefault="000278E9" w:rsidP="00030955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Augusztus 26-án</w:t>
      </w:r>
      <w:r w:rsidR="003D41D2">
        <w:rPr>
          <w:rFonts w:asciiTheme="minorHAnsi" w:hAnsiTheme="minorHAnsi"/>
          <w:b/>
        </w:rPr>
        <w:t xml:space="preserve"> kerül</w:t>
      </w:r>
      <w:r w:rsidR="00A35ADD">
        <w:rPr>
          <w:rFonts w:asciiTheme="minorHAnsi" w:hAnsiTheme="minorHAnsi"/>
          <w:b/>
        </w:rPr>
        <w:t xml:space="preserve"> megrendezésre az 1Úton Nemzetközi Zarándoknap</w:t>
      </w:r>
      <w:r w:rsidR="00A35ADD">
        <w:rPr>
          <w:rFonts w:asciiTheme="minorHAnsi" w:hAnsiTheme="minorHAnsi"/>
        </w:rPr>
        <w:t>,</w:t>
      </w:r>
      <w:r w:rsidR="000457D1" w:rsidRPr="00A35ADD">
        <w:rPr>
          <w:rFonts w:asciiTheme="minorHAnsi" w:hAnsiTheme="minorHAnsi"/>
        </w:rPr>
        <w:t xml:space="preserve"> amelyet a Mária Út önkéntesei több</w:t>
      </w:r>
      <w:r w:rsidR="00C70DB8" w:rsidRPr="00A35ADD">
        <w:rPr>
          <w:rFonts w:asciiTheme="minorHAnsi" w:hAnsiTheme="minorHAnsi"/>
        </w:rPr>
        <w:t>,</w:t>
      </w:r>
      <w:r w:rsidR="000457D1" w:rsidRPr="00A35ADD">
        <w:rPr>
          <w:rFonts w:asciiTheme="minorHAnsi" w:hAnsiTheme="minorHAnsi"/>
        </w:rPr>
        <w:t xml:space="preserve"> mint 150 különböző za</w:t>
      </w:r>
      <w:r w:rsidR="00F0176B" w:rsidRPr="00A35ADD">
        <w:rPr>
          <w:rFonts w:asciiTheme="minorHAnsi" w:hAnsiTheme="minorHAnsi"/>
        </w:rPr>
        <w:t>rándokszakaszon szerveznek meg</w:t>
      </w:r>
      <w:r w:rsidR="00FA1CAA">
        <w:rPr>
          <w:rFonts w:asciiTheme="minorHAnsi" w:hAnsiTheme="minorHAnsi"/>
        </w:rPr>
        <w:t>. Idén a zarándoklást</w:t>
      </w:r>
      <w:r w:rsidR="00DD46AB">
        <w:rPr>
          <w:rFonts w:asciiTheme="minorHAnsi" w:hAnsiTheme="minorHAnsi"/>
        </w:rPr>
        <w:t xml:space="preserve"> a </w:t>
      </w:r>
      <w:r w:rsidR="00DD46AB" w:rsidRPr="00DD46AB">
        <w:rPr>
          <w:rFonts w:asciiTheme="minorHAnsi" w:hAnsiTheme="minorHAnsi"/>
          <w:b/>
        </w:rPr>
        <w:t>g</w:t>
      </w:r>
      <w:r w:rsidR="00DD46AB">
        <w:rPr>
          <w:rFonts w:asciiTheme="minorHAnsi" w:hAnsiTheme="minorHAnsi"/>
          <w:b/>
        </w:rPr>
        <w:t>yermekre</w:t>
      </w:r>
      <w:r w:rsidR="00FA1CAA" w:rsidRPr="00DD46AB">
        <w:rPr>
          <w:rFonts w:asciiTheme="minorHAnsi" w:hAnsiTheme="minorHAnsi"/>
          <w:b/>
        </w:rPr>
        <w:t xml:space="preserve"> várókért</w:t>
      </w:r>
      <w:r w:rsidR="00FA1CAA">
        <w:rPr>
          <w:rFonts w:asciiTheme="minorHAnsi" w:hAnsiTheme="minorHAnsi"/>
        </w:rPr>
        <w:t xml:space="preserve"> ajánlják fel, őértük imádkoznak.</w:t>
      </w:r>
    </w:p>
    <w:p w:rsidR="00E85733" w:rsidRDefault="00A35ADD" w:rsidP="00E85733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Az 1Úton az idei évben</w:t>
      </w:r>
      <w:r w:rsidR="007002A4" w:rsidRPr="00A35ADD">
        <w:rPr>
          <w:rFonts w:asciiTheme="minorHAnsi" w:hAnsiTheme="minorHAnsi"/>
        </w:rPr>
        <w:t xml:space="preserve"> is </w:t>
      </w:r>
      <w:r w:rsidR="00F0176B" w:rsidRPr="00A35ADD">
        <w:rPr>
          <w:rFonts w:asciiTheme="minorHAnsi" w:hAnsiTheme="minorHAnsi"/>
        </w:rPr>
        <w:t>túl</w:t>
      </w:r>
      <w:r w:rsidR="000457D1" w:rsidRPr="00A35ADD">
        <w:rPr>
          <w:rFonts w:asciiTheme="minorHAnsi" w:hAnsiTheme="minorHAnsi"/>
        </w:rPr>
        <w:t>nyúlik</w:t>
      </w:r>
      <w:r w:rsidR="007002A4" w:rsidRPr="00A35ADD">
        <w:rPr>
          <w:rFonts w:asciiTheme="minorHAnsi" w:hAnsiTheme="minorHAnsi"/>
        </w:rPr>
        <w:t xml:space="preserve"> Magyarország határain</w:t>
      </w:r>
      <w:r>
        <w:rPr>
          <w:rFonts w:asciiTheme="minorHAnsi" w:hAnsiTheme="minorHAnsi"/>
        </w:rPr>
        <w:t>:</w:t>
      </w:r>
      <w:r w:rsidR="00F0176B" w:rsidRPr="00A35ADD">
        <w:rPr>
          <w:rFonts w:asciiTheme="minorHAnsi" w:hAnsiTheme="minorHAnsi"/>
        </w:rPr>
        <w:t xml:space="preserve"> Ausztriában, Felvidéken, Erdélyben</w:t>
      </w:r>
      <w:r w:rsidR="007002A4" w:rsidRPr="00A35ADD">
        <w:rPr>
          <w:rFonts w:asciiTheme="minorHAnsi" w:hAnsiTheme="minorHAnsi"/>
        </w:rPr>
        <w:t>,</w:t>
      </w:r>
      <w:r w:rsidR="00F0176B" w:rsidRPr="00A35ADD">
        <w:rPr>
          <w:rFonts w:asciiTheme="minorHAnsi" w:hAnsiTheme="minorHAnsi"/>
        </w:rPr>
        <w:t xml:space="preserve"> Délvidéken</w:t>
      </w:r>
      <w:r w:rsidR="007002A4" w:rsidRPr="00A35ADD">
        <w:rPr>
          <w:rFonts w:asciiTheme="minorHAnsi" w:hAnsiTheme="minorHAnsi"/>
        </w:rPr>
        <w:t xml:space="preserve"> és Muravidéken</w:t>
      </w:r>
      <w:r w:rsidR="00F0176B" w:rsidRPr="00A35ADD">
        <w:rPr>
          <w:rFonts w:asciiTheme="minorHAnsi" w:hAnsiTheme="minorHAnsi"/>
        </w:rPr>
        <w:t xml:space="preserve"> is</w:t>
      </w:r>
      <w:r>
        <w:rPr>
          <w:rFonts w:asciiTheme="minorHAnsi" w:hAnsiTheme="minorHAnsi"/>
        </w:rPr>
        <w:t xml:space="preserve"> megrendezésre kerül a zarándoknap</w:t>
      </w:r>
      <w:r w:rsidR="00F0176B" w:rsidRPr="00A35ADD">
        <w:rPr>
          <w:rFonts w:asciiTheme="minorHAnsi" w:hAnsiTheme="minorHAnsi"/>
        </w:rPr>
        <w:t>.</w:t>
      </w:r>
    </w:p>
    <w:p w:rsidR="009F5D54" w:rsidRDefault="009F5D54" w:rsidP="00E85733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DE0B11" w:rsidRPr="00E85733" w:rsidRDefault="00DE0B11" w:rsidP="00DE0B11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szCs w:val="26"/>
        </w:rPr>
      </w:pPr>
      <w:r w:rsidRPr="00E85733">
        <w:rPr>
          <w:rFonts w:asciiTheme="minorHAnsi" w:hAnsiTheme="minorHAnsi"/>
        </w:rPr>
        <w:t xml:space="preserve">A zarándoknap szakaszai, programjai, valamint valamennyi szükséges információ megtalálható a </w:t>
      </w:r>
      <w:hyperlink r:id="rId7" w:history="1">
        <w:r w:rsidRPr="00E85733">
          <w:rPr>
            <w:rStyle w:val="Hiperhivatkozs"/>
            <w:rFonts w:asciiTheme="minorHAnsi" w:hAnsiTheme="minorHAnsi"/>
          </w:rPr>
          <w:t>http://1uton.mariaut.hu</w:t>
        </w:r>
      </w:hyperlink>
      <w:r w:rsidRPr="00E85733">
        <w:rPr>
          <w:rFonts w:asciiTheme="minorHAnsi" w:hAnsiTheme="minorHAnsi"/>
        </w:rPr>
        <w:t xml:space="preserve"> honlapon. További friss hírek: </w:t>
      </w:r>
      <w:hyperlink r:id="rId8" w:history="1">
        <w:r w:rsidRPr="00E85733">
          <w:rPr>
            <w:rStyle w:val="Hiperhivatkozs"/>
            <w:rFonts w:asciiTheme="minorHAnsi" w:hAnsiTheme="minorHAnsi"/>
          </w:rPr>
          <w:t>https://www.facebook.com/1uton/</w:t>
        </w:r>
      </w:hyperlink>
      <w:r>
        <w:rPr>
          <w:rFonts w:asciiTheme="minorHAnsi" w:hAnsiTheme="minorHAnsi"/>
          <w:szCs w:val="26"/>
        </w:rPr>
        <w:t xml:space="preserve">. </w:t>
      </w:r>
      <w:r w:rsidRPr="00E85733">
        <w:rPr>
          <w:rFonts w:asciiTheme="minorHAnsi" w:hAnsiTheme="minorHAnsi"/>
        </w:rPr>
        <w:t>A szervezők mindenkit</w:t>
      </w:r>
      <w:r w:rsidR="009F5D54">
        <w:rPr>
          <w:rFonts w:asciiTheme="minorHAnsi" w:hAnsiTheme="minorHAnsi"/>
        </w:rPr>
        <w:t xml:space="preserve"> nagy</w:t>
      </w:r>
      <w:r w:rsidRPr="00E85733">
        <w:rPr>
          <w:rFonts w:asciiTheme="minorHAnsi" w:hAnsiTheme="minorHAnsi"/>
        </w:rPr>
        <w:t xml:space="preserve"> szeretettel várnak.</w:t>
      </w:r>
    </w:p>
    <w:p w:rsidR="00DE0B11" w:rsidRPr="001D6EFD" w:rsidRDefault="00DE0B11" w:rsidP="00DE0B11">
      <w:pPr>
        <w:pStyle w:val="NormlWeb"/>
        <w:spacing w:before="0" w:beforeAutospacing="0" w:after="0" w:afterAutospacing="0" w:line="276" w:lineRule="auto"/>
        <w:jc w:val="both"/>
        <w:rPr>
          <w:rStyle w:val="Kiemels"/>
          <w:rFonts w:asciiTheme="minorHAnsi" w:hAnsiTheme="minorHAnsi"/>
          <w:i w:val="0"/>
          <w:iCs w:val="0"/>
          <w:szCs w:val="26"/>
        </w:rPr>
      </w:pPr>
      <w:r>
        <w:rPr>
          <w:rFonts w:asciiTheme="minorHAnsi" w:hAnsiTheme="minorHAnsi"/>
          <w:szCs w:val="26"/>
        </w:rPr>
        <w:t>Kapcsolat</w:t>
      </w:r>
      <w:r w:rsidRPr="000D220D">
        <w:rPr>
          <w:rFonts w:asciiTheme="minorHAnsi" w:hAnsiTheme="minorHAnsi"/>
          <w:b/>
        </w:rPr>
        <w:t>:</w:t>
      </w:r>
      <w:r w:rsidRPr="000D220D">
        <w:rPr>
          <w:rStyle w:val="Kiemels2"/>
          <w:rFonts w:asciiTheme="minorHAnsi" w:hAnsiTheme="minorHAnsi"/>
          <w:b w:val="0"/>
          <w:smallCaps/>
          <w:color w:val="000000" w:themeColor="text1"/>
          <w:shd w:val="clear" w:color="auto" w:fill="FFFFFF"/>
        </w:rPr>
        <w:t> </w:t>
      </w:r>
      <w:r w:rsidRPr="000D220D">
        <w:rPr>
          <w:rStyle w:val="Kiemels2"/>
          <w:rFonts w:asciiTheme="minorHAnsi" w:hAnsiTheme="minorHAnsi"/>
          <w:b w:val="0"/>
          <w:smallCaps/>
          <w:color w:val="000000" w:themeColor="text1"/>
          <w:shd w:val="clear" w:color="auto" w:fill="FFFFFF"/>
        </w:rPr>
        <w:tab/>
      </w:r>
      <w:r>
        <w:rPr>
          <w:rStyle w:val="Kiemels"/>
          <w:rFonts w:asciiTheme="minorHAnsi" w:hAnsiTheme="minorHAnsi"/>
          <w:b/>
          <w:i w:val="0"/>
          <w:color w:val="000000" w:themeColor="text1"/>
          <w:shd w:val="clear" w:color="auto" w:fill="FFFFFF"/>
        </w:rPr>
        <w:t>Sóskuti-Varga Gergely</w:t>
      </w:r>
    </w:p>
    <w:p w:rsidR="00DE0B11" w:rsidRDefault="00DE0B11" w:rsidP="00DE0B11">
      <w:pPr>
        <w:pStyle w:val="NormlWeb"/>
        <w:spacing w:before="0" w:beforeAutospacing="0" w:after="0" w:afterAutospacing="0" w:line="276" w:lineRule="auto"/>
        <w:ind w:left="708" w:firstLine="708"/>
        <w:jc w:val="both"/>
        <w:rPr>
          <w:rFonts w:asciiTheme="minorHAnsi" w:hAnsiTheme="minorHAnsi"/>
          <w:b/>
          <w:color w:val="000000" w:themeColor="text1"/>
          <w:shd w:val="clear" w:color="auto" w:fill="FFFFFF"/>
        </w:rPr>
      </w:pPr>
      <w:r>
        <w:rPr>
          <w:rFonts w:asciiTheme="minorHAnsi" w:hAnsiTheme="minorHAnsi"/>
          <w:b/>
          <w:color w:val="000000" w:themeColor="text1"/>
          <w:shd w:val="clear" w:color="auto" w:fill="FFFFFF"/>
        </w:rPr>
        <w:t>+36 30 933 1005</w:t>
      </w:r>
      <w:r>
        <w:rPr>
          <w:rFonts w:asciiTheme="minorHAnsi" w:hAnsiTheme="minorHAnsi"/>
          <w:b/>
          <w:color w:val="000000" w:themeColor="text1"/>
          <w:shd w:val="clear" w:color="auto" w:fill="FFFFFF"/>
        </w:rPr>
        <w:t xml:space="preserve">, </w:t>
      </w:r>
      <w:hyperlink r:id="rId9" w:history="1">
        <w:r w:rsidR="009F5D54" w:rsidRPr="007104B4">
          <w:rPr>
            <w:rStyle w:val="Hiperhivatkozs"/>
            <w:rFonts w:asciiTheme="minorHAnsi" w:hAnsiTheme="minorHAnsi"/>
            <w:b/>
            <w:shd w:val="clear" w:color="auto" w:fill="FFFFFF"/>
          </w:rPr>
          <w:t>kapcsolat@mariaut.hu</w:t>
        </w:r>
      </w:hyperlink>
    </w:p>
    <w:p w:rsidR="009F5D54" w:rsidRPr="00DE0B11" w:rsidRDefault="009F5D54" w:rsidP="00DE0B11">
      <w:pPr>
        <w:pStyle w:val="NormlWeb"/>
        <w:spacing w:before="0" w:beforeAutospacing="0" w:after="0" w:afterAutospacing="0" w:line="276" w:lineRule="auto"/>
        <w:ind w:left="708" w:firstLine="708"/>
        <w:jc w:val="both"/>
        <w:rPr>
          <w:rFonts w:asciiTheme="minorHAnsi" w:hAnsiTheme="minorHAnsi"/>
          <w:b/>
          <w:color w:val="000000" w:themeColor="text1"/>
          <w:shd w:val="clear" w:color="auto" w:fill="FFFFFF"/>
        </w:rPr>
      </w:pPr>
    </w:p>
    <w:p w:rsidR="00E85733" w:rsidRDefault="00E85733" w:rsidP="00E85733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A23C735" wp14:editId="199DE6BE">
            <wp:extent cx="5760720" cy="4320540"/>
            <wp:effectExtent l="0" t="0" r="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Út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</w:t>
      </w:r>
    </w:p>
    <w:p w:rsidR="00687555" w:rsidRPr="00A35ADD" w:rsidRDefault="00A35ADD" w:rsidP="00030955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  <w:r w:rsidRPr="00A35ADD">
        <w:rPr>
          <w:rFonts w:asciiTheme="minorHAnsi" w:hAnsiTheme="minorHAnsi"/>
          <w:b/>
        </w:rPr>
        <w:lastRenderedPageBreak/>
        <w:t>Az idei év kiemelt szakaszai</w:t>
      </w:r>
      <w:r>
        <w:rPr>
          <w:rFonts w:asciiTheme="minorHAnsi" w:hAnsiTheme="minorHAnsi"/>
          <w:b/>
        </w:rPr>
        <w:t>nak prog</w:t>
      </w:r>
      <w:r w:rsidR="00E85733">
        <w:rPr>
          <w:rFonts w:asciiTheme="minorHAnsi" w:hAnsiTheme="minorHAnsi"/>
          <w:b/>
        </w:rPr>
        <w:t>ramjai a következőképpen alakulnak</w:t>
      </w:r>
      <w:r w:rsidRPr="00A35ADD">
        <w:rPr>
          <w:rFonts w:asciiTheme="minorHAnsi" w:hAnsiTheme="minorHAnsi"/>
          <w:b/>
        </w:rPr>
        <w:t>:</w:t>
      </w:r>
    </w:p>
    <w:p w:rsidR="00A35ADD" w:rsidRPr="00A35ADD" w:rsidRDefault="00A35ADD" w:rsidP="00030955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</w:p>
    <w:p w:rsidR="00A35ADD" w:rsidRPr="00E0431C" w:rsidRDefault="00A35ADD" w:rsidP="00A35AD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A35ADD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>1. Bakonybél</w:t>
      </w:r>
      <w:r w:rsidRPr="00E0431C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>-Zirc</w:t>
      </w:r>
    </w:p>
    <w:p w:rsidR="00A35ADD" w:rsidRPr="00E0431C" w:rsidRDefault="003D41D2" w:rsidP="00A35ADD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  <w:lang w:eastAsia="hu-HU"/>
        </w:rPr>
      </w:pPr>
      <w:r>
        <w:rPr>
          <w:rFonts w:eastAsia="Times New Roman" w:cs="Arial"/>
          <w:b/>
          <w:color w:val="222222"/>
          <w:sz w:val="24"/>
          <w:szCs w:val="24"/>
          <w:lang w:eastAsia="hu-HU"/>
        </w:rPr>
        <w:t xml:space="preserve">Helyi </w:t>
      </w:r>
      <w:r w:rsidR="00A35ADD">
        <w:rPr>
          <w:rFonts w:eastAsia="Times New Roman" w:cs="Arial"/>
          <w:b/>
          <w:color w:val="222222"/>
          <w:sz w:val="24"/>
          <w:szCs w:val="24"/>
          <w:lang w:eastAsia="hu-HU"/>
        </w:rPr>
        <w:t>kontakt</w:t>
      </w:r>
      <w:r w:rsidR="00A35ADD" w:rsidRPr="00A35ADD">
        <w:rPr>
          <w:rFonts w:eastAsia="Times New Roman" w:cs="Arial"/>
          <w:b/>
          <w:color w:val="222222"/>
          <w:sz w:val="24"/>
          <w:szCs w:val="24"/>
          <w:lang w:eastAsia="hu-HU"/>
        </w:rPr>
        <w:t xml:space="preserve">: Ónodi Ferenc </w:t>
      </w:r>
      <w:r w:rsidR="00A35ADD" w:rsidRPr="00A35ADD">
        <w:rPr>
          <w:b/>
          <w:sz w:val="24"/>
          <w:szCs w:val="24"/>
        </w:rPr>
        <w:t>06 30 276 5884</w:t>
      </w:r>
    </w:p>
    <w:p w:rsidR="00A35ADD" w:rsidRPr="00A35ADD" w:rsidRDefault="00A35ADD" w:rsidP="00A35ADD">
      <w:pPr>
        <w:spacing w:after="0"/>
        <w:rPr>
          <w:sz w:val="24"/>
          <w:szCs w:val="24"/>
        </w:rPr>
      </w:pP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Program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9.00 Áldás majd a zarándokok indulása a Bakonybéli templomból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16.30 -17.00 megérkezés Zircre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18:00 Ünnep</w:t>
      </w:r>
      <w:r w:rsidR="003D41D2">
        <w:rPr>
          <w:i/>
          <w:sz w:val="24"/>
          <w:szCs w:val="24"/>
        </w:rPr>
        <w:t xml:space="preserve">i liturgia a Zirci Bazilikában, </w:t>
      </w:r>
      <w:r w:rsidR="003D41D2" w:rsidRPr="00E0431C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>Főcelebráns: Várszegi Asztrik püspök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19.00 hazaindulás Zircről autóbusszal</w:t>
      </w:r>
    </w:p>
    <w:p w:rsidR="00A35ADD" w:rsidRPr="00E0431C" w:rsidRDefault="00A35ADD" w:rsidP="00A35ADD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  <w:lang w:eastAsia="hu-HU"/>
        </w:rPr>
      </w:pPr>
      <w:r w:rsidRPr="00A35ADD">
        <w:rPr>
          <w:rFonts w:eastAsia="Times New Roman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914FA" wp14:editId="00C6C36B">
                <wp:simplePos x="0" y="0"/>
                <wp:positionH relativeFrom="column">
                  <wp:posOffset>-170120</wp:posOffset>
                </wp:positionH>
                <wp:positionV relativeFrom="paragraph">
                  <wp:posOffset>114743</wp:posOffset>
                </wp:positionV>
                <wp:extent cx="6092456" cy="0"/>
                <wp:effectExtent l="0" t="19050" r="22860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5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D5068" id="Egyenes összekötő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9.05pt" to="466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YD0AEAANgDAAAOAAAAZHJzL2Uyb0RvYy54bWysU0tu2zAQ3RfoHQjuY8lC7KaC5Szy6aZo&#10;jX4OwFBDiyh/IFlL6i16mVwg6L06pGylaAMELbqhSM68N/MeR5vLQStyAB+kNQ1dLkpKwHDbSrNv&#10;6OdPt2cXlITITMuUNdDQEQK93L58seldDZXtrGrBEyQxoe5dQ7sYXV0UgXegWVhYBwaDwnrNIh79&#10;vmg965Fdq6Iqy3XRW986bzmEgLfXU5BuM78QwON7IQJEohqKvcW8+rzepbXYbli998x1kh/bYP/Q&#10;hWbSYNGZ6ppFRr56+QeVltzbYEVccKsLK4TkkDWgmmX5m5qPHXOQtaA5wc02hf9Hy98ddp7IFt+u&#10;osQwjW90sx/BQCAP9yF8gy8P9/HHd4Jh9Kp3oUbIldn54ym4nU/CB+F1+qIkMmR/x9lfGCLheLku&#10;X1fnqzUl/BQrHoHOh/gGrCZp01AlTZLOanZ4GyIWw9RTSrpWhvQNrS5Wr1apsSJ1NvWSd3FUMKV9&#10;AIH6sPoy0+XJgivlyYHhTDDOwcRlpkikmJ1gQio1A8vngcf8BIU8dX8DnhG5sjVxBmtprH+qehxO&#10;LYsp/+TApDtZcGfbMb9StgbHJ1t4HPU0n7+eM/zxh9z+BAAA//8DAFBLAwQUAAYACAAAACEA+dOz&#10;vd0AAAAJAQAADwAAAGRycy9kb3ducmV2LnhtbEyPwU7DMBBE70j8g7VI3FqnoQolxKkKEhd6akGI&#10;4yZZEot4HWK3DXw9izjAcXZGM2+L9eR6daQxWM8GFvMEFHHtG8utgeenh9kKVIjIDfaeycAnBViX&#10;52cF5o0/8Y6O+9gqKeGQo4EuxiHXOtQdOQxzPxCL9+ZHh1Hk2OpmxJOUu16nSZJph5ZlocOB7juq&#10;3/cHZ+CuWn5N7vWFdm3YLO2jvcaP7daYy4tpcwsq0hT/wvCDL+hQClPlD9wE1RuYpZmgRzFWC1AS&#10;uLlKM1DV70GXhf7/QfkNAAD//wMAUEsBAi0AFAAGAAgAAAAhALaDOJL+AAAA4QEAABMAAAAAAAAA&#10;AAAAAAAAAAAAAFtDb250ZW50X1R5cGVzXS54bWxQSwECLQAUAAYACAAAACEAOP0h/9YAAACUAQAA&#10;CwAAAAAAAAAAAAAAAAAvAQAAX3JlbHMvLnJlbHNQSwECLQAUAAYACAAAACEAe2MWA9ABAADYAwAA&#10;DgAAAAAAAAAAAAAAAAAuAgAAZHJzL2Uyb0RvYy54bWxQSwECLQAUAAYACAAAACEA+dOzvd0AAAAJ&#10;AQAADwAAAAAAAAAAAAAAAAAqBAAAZHJzL2Rvd25yZXYueG1sUEsFBgAAAAAEAAQA8wAAADQFAAAA&#10;AA==&#10;" strokecolor="#5b9bd5 [3204]" strokeweight="2.25pt">
                <v:stroke joinstyle="miter"/>
              </v:line>
            </w:pict>
          </mc:Fallback>
        </mc:AlternateContent>
      </w:r>
    </w:p>
    <w:p w:rsidR="00A35ADD" w:rsidRPr="00E0431C" w:rsidRDefault="00A35ADD" w:rsidP="00A35AD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E0431C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>2. Celldömölk</w:t>
      </w:r>
    </w:p>
    <w:p w:rsidR="00A35ADD" w:rsidRPr="00A35ADD" w:rsidRDefault="003D41D2" w:rsidP="00A35ADD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  <w:lang w:eastAsia="hu-HU"/>
        </w:rPr>
      </w:pPr>
      <w:r>
        <w:rPr>
          <w:rFonts w:eastAsia="Times New Roman" w:cs="Arial"/>
          <w:b/>
          <w:color w:val="222222"/>
          <w:sz w:val="24"/>
          <w:szCs w:val="24"/>
          <w:lang w:eastAsia="hu-HU"/>
        </w:rPr>
        <w:t xml:space="preserve">Helyi </w:t>
      </w:r>
      <w:r w:rsidR="00A35ADD">
        <w:rPr>
          <w:rFonts w:eastAsia="Times New Roman" w:cs="Arial"/>
          <w:b/>
          <w:color w:val="222222"/>
          <w:sz w:val="24"/>
          <w:szCs w:val="24"/>
          <w:lang w:eastAsia="hu-HU"/>
        </w:rPr>
        <w:t>kontakt</w:t>
      </w:r>
      <w:r w:rsidR="00A35ADD" w:rsidRPr="00E0431C">
        <w:rPr>
          <w:rFonts w:eastAsia="Times New Roman" w:cs="Arial"/>
          <w:b/>
          <w:color w:val="222222"/>
          <w:sz w:val="24"/>
          <w:szCs w:val="24"/>
          <w:lang w:eastAsia="hu-HU"/>
        </w:rPr>
        <w:t>: Holluby András 06 20 581 8328</w: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i/>
          <w:color w:val="222222"/>
          <w:sz w:val="24"/>
          <w:szCs w:val="24"/>
          <w:lang w:eastAsia="hu-HU"/>
        </w:rPr>
      </w:pPr>
      <w:r w:rsidRPr="00A35ADD">
        <w:rPr>
          <w:rFonts w:eastAsia="Times New Roman" w:cs="Arial"/>
          <w:i/>
          <w:color w:val="222222"/>
          <w:sz w:val="24"/>
          <w:szCs w:val="24"/>
          <w:lang w:eastAsia="hu-HU"/>
        </w:rPr>
        <w:t>Program</w:t>
      </w:r>
    </w:p>
    <w:p w:rsidR="00A35ADD" w:rsidRPr="00A35ADD" w:rsidRDefault="00A35ADD" w:rsidP="00ED4FC6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 xml:space="preserve">Celldömölk, Polgármesteri Hivatal előtt (Hollósy tér) gyülekező: 9:00, indulás 9:30 </w:t>
      </w:r>
    </w:p>
    <w:p w:rsid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Celldömölk, Polgármesteri Hivatal: érkezés: 16:00</w:t>
      </w:r>
    </w:p>
    <w:p w:rsidR="00421D23" w:rsidRDefault="003D41D2" w:rsidP="00A35AD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18.00 Katolikus templom Szentmise</w:t>
      </w:r>
    </w:p>
    <w:p w:rsidR="003D41D2" w:rsidRPr="00E0431C" w:rsidRDefault="003D41D2" w:rsidP="00A35ADD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E0431C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>Főcelebráns: Székely János püspök</w:t>
      </w:r>
    </w:p>
    <w:p w:rsidR="00A35ADD" w:rsidRPr="00A35ADD" w:rsidRDefault="003D41D2" w:rsidP="00A35ADD">
      <w:pPr>
        <w:spacing w:after="0" w:line="240" w:lineRule="auto"/>
        <w:jc w:val="both"/>
        <w:rPr>
          <w:rFonts w:eastAsia="Times New Roman" w:cs="Arial"/>
          <w:b/>
          <w:bCs/>
          <w:color w:val="222222"/>
          <w:sz w:val="24"/>
          <w:szCs w:val="24"/>
          <w:lang w:eastAsia="hu-HU"/>
        </w:rPr>
      </w:pPr>
      <w:r w:rsidRPr="00A35ADD">
        <w:rPr>
          <w:rFonts w:eastAsia="Times New Roman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39871" wp14:editId="103C0637">
                <wp:simplePos x="0" y="0"/>
                <wp:positionH relativeFrom="column">
                  <wp:posOffset>-169545</wp:posOffset>
                </wp:positionH>
                <wp:positionV relativeFrom="paragraph">
                  <wp:posOffset>74857</wp:posOffset>
                </wp:positionV>
                <wp:extent cx="6092456" cy="0"/>
                <wp:effectExtent l="0" t="19050" r="22860" b="1905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5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6DE3D" id="Egyenes összekötő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5pt,5.9pt" to="466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CBc0AEAANgDAAAOAAAAZHJzL2Uyb0RvYy54bWysU9uO0zAQfUfiHyy/U6cVLUvUdB92gRcE&#10;FZcP8DrjxsI32aZJ+At+Zn9gxX8xdtosgpVWIF4c2zPnzJzjyfZyMJocIUTlbEOXi4oSsMK1yh4a&#10;+vnT62cXlMTEbcu1s9DQESK93D19su19DSvXOd1CIEhiY937hnYp+ZqxKDowPC6cB4tB6YLhCY/h&#10;wNrAe2Q3mq2qasN6F1ofnIAY8fZ6CtJd4ZcSRHovZYREdEOxt1TWUNabvLLdlteHwH2nxKkN/g9d&#10;GK4sFp2prnni5GtQf1AZJYKLTqaFcIY5KZWAogHVLKvf1HzsuIeiBc2JfrYp/j9a8e64D0S1+HZL&#10;Siw3+EavDiNYiOTuNsZv8OXuNv34TjCMXvU+1gi5svtwOkW/D1n4IIPJX5REhuLvOPsLQyICLzfV&#10;y9Xz9YYScY6xe6APMb0BZ0jeNFQrm6Xzmh/fxoTFMPWckq+1JX1DVxfrF+vcGMudTb2UXRo1TGkf&#10;QKI+rL4sdGWy4EoHcuQ4E1wIsKlowwLaYnaGSaX1DKweB57yMxTK1P0NeEaUys6mGWyUdeGh6mk4&#10;tyyn/LMDk+5swY1rx/JKxRocn2LhadTzfP56LvD7H3L3EwAA//8DAFBLAwQUAAYACAAAACEANAuu&#10;EN0AAAAJAQAADwAAAGRycy9kb3ducmV2LnhtbEyPwU7DMBBE75X4B2uRuLVOQ9VCiFMVJC701IIQ&#10;x028JBHxOsRuG/j6LuIAx515mp3J16Pr1JGG0Ho2MJ8loIgrb1uuDbw8P05vQIWIbLHzTAa+KMC6&#10;uJjkmFl/4h0d97FWEsIhQwNNjH2mdagachhmvicW790PDqOcQ63tgCcJd51Ok2SpHbYsHxrs6aGh&#10;6mN/cAbuy8X36N5eaVeHzaJ9alf4ud0ac3U5bu5ARRrjHww/9aU6FNKp9Ae2QXUGpulyJagYc5kg&#10;wO11KkL5K+gi1/8XFGcAAAD//wMAUEsBAi0AFAAGAAgAAAAhALaDOJL+AAAA4QEAABMAAAAAAAAA&#10;AAAAAAAAAAAAAFtDb250ZW50X1R5cGVzXS54bWxQSwECLQAUAAYACAAAACEAOP0h/9YAAACUAQAA&#10;CwAAAAAAAAAAAAAAAAAvAQAAX3JlbHMvLnJlbHNQSwECLQAUAAYACAAAACEAl7AgXNABAADYAwAA&#10;DgAAAAAAAAAAAAAAAAAuAgAAZHJzL2Uyb0RvYy54bWxQSwECLQAUAAYACAAAACEANAuuEN0AAAAJ&#10;AQAADwAAAAAAAAAAAAAAAAAqBAAAZHJzL2Rvd25yZXYueG1sUEsFBgAAAAAEAAQA8wAAADQFAAAA&#10;AA==&#10;" strokecolor="#5b9bd5 [3204]" strokeweight="2.25pt">
                <v:stroke joinstyle="miter"/>
              </v:line>
            </w:pict>
          </mc:Fallback>
        </mc:AlternateContent>
      </w:r>
    </w:p>
    <w:p w:rsidR="00A35ADD" w:rsidRPr="00E0431C" w:rsidRDefault="00A35ADD" w:rsidP="00A35AD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E0431C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>3. Nézsa - Vác</w:t>
      </w:r>
    </w:p>
    <w:p w:rsidR="00A35ADD" w:rsidRPr="00E0431C" w:rsidRDefault="003D41D2" w:rsidP="00A35ADD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  <w:lang w:eastAsia="hu-HU"/>
        </w:rPr>
      </w:pPr>
      <w:r>
        <w:rPr>
          <w:rFonts w:eastAsia="Times New Roman" w:cs="Arial"/>
          <w:b/>
          <w:color w:val="222222"/>
          <w:sz w:val="24"/>
          <w:szCs w:val="24"/>
          <w:lang w:eastAsia="hu-HU"/>
        </w:rPr>
        <w:t xml:space="preserve">Helyi </w:t>
      </w:r>
      <w:r w:rsidR="00A35ADD">
        <w:rPr>
          <w:rFonts w:eastAsia="Times New Roman" w:cs="Arial"/>
          <w:b/>
          <w:color w:val="222222"/>
          <w:sz w:val="24"/>
          <w:szCs w:val="24"/>
          <w:lang w:eastAsia="hu-HU"/>
        </w:rPr>
        <w:t>kontakt</w:t>
      </w:r>
      <w:r w:rsidR="00A35ADD" w:rsidRPr="00E0431C">
        <w:rPr>
          <w:rFonts w:eastAsia="Times New Roman" w:cs="Arial"/>
          <w:b/>
          <w:color w:val="222222"/>
          <w:sz w:val="24"/>
          <w:szCs w:val="24"/>
          <w:lang w:eastAsia="hu-HU"/>
        </w:rPr>
        <w:t xml:space="preserve">: </w:t>
      </w:r>
      <w:proofErr w:type="spellStart"/>
      <w:r w:rsidR="00A35ADD" w:rsidRPr="00E0431C">
        <w:rPr>
          <w:rFonts w:eastAsia="Times New Roman" w:cs="Arial"/>
          <w:b/>
          <w:color w:val="222222"/>
          <w:sz w:val="24"/>
          <w:szCs w:val="24"/>
          <w:lang w:eastAsia="hu-HU"/>
        </w:rPr>
        <w:t>Farmasi</w:t>
      </w:r>
      <w:proofErr w:type="spellEnd"/>
      <w:r w:rsidR="00A35ADD" w:rsidRPr="00E0431C">
        <w:rPr>
          <w:rFonts w:eastAsia="Times New Roman" w:cs="Arial"/>
          <w:b/>
          <w:color w:val="222222"/>
          <w:sz w:val="24"/>
          <w:szCs w:val="24"/>
          <w:lang w:eastAsia="hu-HU"/>
        </w:rPr>
        <w:t xml:space="preserve"> Gabriella 06 70 341 2785</w:t>
      </w:r>
    </w:p>
    <w:p w:rsidR="00A35ADD" w:rsidRPr="00A35ADD" w:rsidRDefault="00A35ADD" w:rsidP="00A35ADD">
      <w:pPr>
        <w:spacing w:after="0"/>
        <w:rPr>
          <w:sz w:val="24"/>
          <w:szCs w:val="24"/>
        </w:rPr>
      </w:pP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Program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 xml:space="preserve">Nézsa, Szent </w:t>
      </w:r>
      <w:proofErr w:type="spellStart"/>
      <w:r w:rsidRPr="00A35ADD">
        <w:rPr>
          <w:i/>
          <w:sz w:val="24"/>
          <w:szCs w:val="24"/>
        </w:rPr>
        <w:t>Jabab-templom</w:t>
      </w:r>
      <w:proofErr w:type="spellEnd"/>
      <w:r w:rsidRPr="00A35ADD">
        <w:rPr>
          <w:i/>
          <w:sz w:val="24"/>
          <w:szCs w:val="24"/>
        </w:rPr>
        <w:t> (Táncsics utca)</w:t>
      </w:r>
      <w:r w:rsidRPr="00A35ADD">
        <w:rPr>
          <w:i/>
          <w:sz w:val="24"/>
          <w:szCs w:val="24"/>
        </w:rPr>
        <w:br/>
        <w:t>gyülekező: 7.30, indulás: 8.00</w:t>
      </w:r>
      <w:r w:rsidRPr="00A35ADD">
        <w:rPr>
          <w:i/>
          <w:sz w:val="24"/>
          <w:szCs w:val="24"/>
        </w:rPr>
        <w:br/>
        <w:t>A zarándokokat óvodás és iskolás gyermekek várják, akikkel együtt vonulnak be a Székesegyházba. </w:t>
      </w:r>
      <w:r w:rsidRPr="00A35ADD">
        <w:rPr>
          <w:i/>
          <w:sz w:val="24"/>
          <w:szCs w:val="24"/>
        </w:rPr>
        <w:br/>
        <w:t>Vác, Nagyboldogasszony-székesegyház</w:t>
      </w:r>
      <w:r>
        <w:rPr>
          <w:i/>
          <w:sz w:val="24"/>
          <w:szCs w:val="24"/>
        </w:rPr>
        <w:t xml:space="preserve"> (Konstantin tér) </w:t>
      </w:r>
      <w:r w:rsidRPr="00A35ADD">
        <w:rPr>
          <w:i/>
          <w:sz w:val="24"/>
          <w:szCs w:val="24"/>
        </w:rPr>
        <w:t>érkezés: 17.30, szentmise: 18.00</w:t>
      </w:r>
      <w:r w:rsidR="003D41D2">
        <w:rPr>
          <w:i/>
          <w:sz w:val="24"/>
          <w:szCs w:val="24"/>
        </w:rPr>
        <w:t>,</w:t>
      </w:r>
      <w:r w:rsidR="003D41D2" w:rsidRPr="003D41D2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 xml:space="preserve"> </w:t>
      </w:r>
      <w:r w:rsidR="003D41D2" w:rsidRPr="00E0431C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>Főcelebráns: Beer Miklós püspök</w:t>
      </w:r>
    </w:p>
    <w:p w:rsidR="00A35ADD" w:rsidRPr="00E0431C" w:rsidRDefault="00A35ADD" w:rsidP="00A35AD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A35ADD">
        <w:rPr>
          <w:rFonts w:eastAsia="Times New Roman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C71EC8" wp14:editId="16F4BE58">
                <wp:simplePos x="0" y="0"/>
                <wp:positionH relativeFrom="column">
                  <wp:posOffset>-138223</wp:posOffset>
                </wp:positionH>
                <wp:positionV relativeFrom="paragraph">
                  <wp:posOffset>72213</wp:posOffset>
                </wp:positionV>
                <wp:extent cx="6092456" cy="0"/>
                <wp:effectExtent l="0" t="19050" r="2286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5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01AF0" id="Egyenes összekötő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pt,5.7pt" to="468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Jp0AEAANgDAAAOAAAAZHJzL2Uyb0RvYy54bWysU9uO0zAQfUfiHyy/U6cVLUvUdB92gRcE&#10;FZcP8DrjxsI32aZJ+At+Zn9gxX8xdtosgpVWIF4c2zPnzJzjyfZyMJocIUTlbEOXi4oSsMK1yh4a&#10;+vnT62cXlMTEbcu1s9DQESK93D19su19DSvXOd1CIEhiY937hnYp+ZqxKDowPC6cB4tB6YLhCY/h&#10;wNrAe2Q3mq2qasN6F1ofnIAY8fZ6CtJd4ZcSRHovZYREdEOxt1TWUNabvLLdlteHwH2nxKkN/g9d&#10;GK4sFp2prnni5GtQf1AZJYKLTqaFcIY5KZWAogHVLKvf1HzsuIeiBc2JfrYp/j9a8e64D0S1+HZo&#10;j+UG3+jVYQQLkdzdxvgNvtzdph/fCYbRq97HGiFXdh9Op+j3IQsfZDD5i5LIUPwdZ39hSETg5aZ6&#10;uXq+3lAizjF2D/QhpjfgDMmbhmpls3Re8+PbmLAYpp5T8rW2pG/o6mL9Yp0bY7mzqZeyS6OGKe0D&#10;SNSH1ZeFrkwWXOlAjhxnggsBNi0LRSbF7AyTSusZWD0OPOVnKJSp+xvwjCiVnU0z2CjrwkPV03Bu&#10;WU75Zwcm3dmCG9eO5ZWKNTg+xcLTqOf5/PVc4Pc/5O4nAAAA//8DAFBLAwQUAAYACAAAACEA21mR&#10;Ud0AAAAJAQAADwAAAGRycy9kb3ducmV2LnhtbEyPwU7DMBBE70j8g7VI3FonJWohxKkKEhd6akGI&#10;4yZekoh4HWK3DXw9izjAcXZGM2+L9eR6daQxdJ4NpPMEFHHtbceNgeenh9k1qBCRLfaeycAnBViX&#10;52cF5tafeEfHfWyUlHDI0UAb45BrHeqWHIa5H4jFe/OjwyhybLQd8STlrteLJFlqhx3LQosD3bdU&#10;v+8PzsBdlX1N7vWFdk3YZN1jt8KP7daYy4tpcwsq0hT/wvCDL+hQClPlD2yD6g3MFqmgRzHSDJQE&#10;bq5WS1DV70GXhf7/QfkNAAD//wMAUEsBAi0AFAAGAAgAAAAhALaDOJL+AAAA4QEAABMAAAAAAAAA&#10;AAAAAAAAAAAAAFtDb250ZW50X1R5cGVzXS54bWxQSwECLQAUAAYACAAAACEAOP0h/9YAAACUAQAA&#10;CwAAAAAAAAAAAAAAAAAvAQAAX3JlbHMvLnJlbHNQSwECLQAUAAYACAAAACEAM/4yadABAADYAwAA&#10;DgAAAAAAAAAAAAAAAAAuAgAAZHJzL2Uyb0RvYy54bWxQSwECLQAUAAYACAAAACEA21mRUd0AAAAJ&#10;AQAADwAAAAAAAAAAAAAAAAAqBAAAZHJzL2Rvd25yZXYueG1sUEsFBgAAAAAEAAQA8wAAADQFAAAA&#10;AA==&#10;" strokecolor="#5b9bd5 [3204]" strokeweight="2.25pt">
                <v:stroke joinstyle="miter"/>
              </v:line>
            </w:pict>
          </mc:Fallback>
        </mc:AlternateContent>
      </w:r>
    </w:p>
    <w:p w:rsidR="00A35ADD" w:rsidRPr="00E0431C" w:rsidRDefault="00A35ADD" w:rsidP="00A35AD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E0431C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 xml:space="preserve">4. </w:t>
      </w:r>
      <w:r w:rsidR="00FA1CAA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>Miskolc-</w:t>
      </w:r>
      <w:r w:rsidRPr="00E0431C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>Görömböly - Sajópálfala</w:t>
      </w:r>
    </w:p>
    <w:p w:rsidR="00A35ADD" w:rsidRPr="00A35ADD" w:rsidRDefault="003D41D2" w:rsidP="00A35ADD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  <w:lang w:eastAsia="hu-HU"/>
        </w:rPr>
      </w:pPr>
      <w:r>
        <w:rPr>
          <w:rFonts w:eastAsia="Times New Roman" w:cs="Arial"/>
          <w:b/>
          <w:color w:val="222222"/>
          <w:sz w:val="24"/>
          <w:szCs w:val="24"/>
          <w:lang w:eastAsia="hu-HU"/>
        </w:rPr>
        <w:t xml:space="preserve">Helyi </w:t>
      </w:r>
      <w:r w:rsidR="00A35ADD">
        <w:rPr>
          <w:rFonts w:eastAsia="Times New Roman" w:cs="Arial"/>
          <w:b/>
          <w:color w:val="222222"/>
          <w:sz w:val="24"/>
          <w:szCs w:val="24"/>
          <w:lang w:eastAsia="hu-HU"/>
        </w:rPr>
        <w:t>kontakt</w:t>
      </w:r>
      <w:r w:rsidR="00A35ADD" w:rsidRPr="00E0431C">
        <w:rPr>
          <w:rFonts w:eastAsia="Times New Roman" w:cs="Arial"/>
          <w:b/>
          <w:color w:val="222222"/>
          <w:sz w:val="24"/>
          <w:szCs w:val="24"/>
          <w:lang w:eastAsia="hu-HU"/>
        </w:rPr>
        <w:t>: Bárdos István 06 20 426 5051</w: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  <w:lang w:eastAsia="hu-HU"/>
        </w:rPr>
      </w:pP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Program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7.30 Gyülekező GÖRÖMBÖLY görög katolikus templomában.</w:t>
      </w:r>
      <w:r w:rsidRPr="00A35ADD">
        <w:rPr>
          <w:i/>
          <w:sz w:val="24"/>
          <w:szCs w:val="24"/>
        </w:rPr>
        <w:br/>
        <w:t>A Sajópálfalára illetve Kács felé induló zarándokcsapatok kialakítása. </w:t>
      </w:r>
    </w:p>
    <w:p w:rsid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8.00 </w:t>
      </w:r>
      <w:proofErr w:type="spellStart"/>
      <w:r w:rsidRPr="00A35ADD">
        <w:rPr>
          <w:i/>
          <w:sz w:val="24"/>
          <w:szCs w:val="24"/>
        </w:rPr>
        <w:t>Parókusi</w:t>
      </w:r>
      <w:proofErr w:type="spellEnd"/>
      <w:r w:rsidRPr="00A35ADD">
        <w:rPr>
          <w:i/>
          <w:sz w:val="24"/>
          <w:szCs w:val="24"/>
        </w:rPr>
        <w:t xml:space="preserve"> áldással a zarándoklatok útnak indulása. Görömbölyi édesanyák, édesapák, napkezdő babakocsis zarándoklata kisgyermekeikkel Hejőcsabáig. 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Ez évben új zarándoklat helyszínként: SAJÓKERESZTÚR falujának megismerése.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lastRenderedPageBreak/>
        <w:t xml:space="preserve">19.00 A zarándoknap </w:t>
      </w:r>
      <w:proofErr w:type="spellStart"/>
      <w:r w:rsidRPr="00A35ADD">
        <w:rPr>
          <w:i/>
          <w:sz w:val="24"/>
          <w:szCs w:val="24"/>
        </w:rPr>
        <w:t>zárószertartása</w:t>
      </w:r>
      <w:proofErr w:type="spellEnd"/>
      <w:r w:rsidRPr="00A35ADD">
        <w:rPr>
          <w:i/>
          <w:sz w:val="24"/>
          <w:szCs w:val="24"/>
        </w:rPr>
        <w:t> SAJÓPÁLFALA </w:t>
      </w:r>
      <w:proofErr w:type="spellStart"/>
      <w:r w:rsidRPr="00A35ADD">
        <w:rPr>
          <w:i/>
          <w:sz w:val="24"/>
          <w:szCs w:val="24"/>
        </w:rPr>
        <w:t>kegytemplomában</w:t>
      </w:r>
      <w:proofErr w:type="gramStart"/>
      <w:r>
        <w:rPr>
          <w:i/>
          <w:sz w:val="24"/>
          <w:szCs w:val="24"/>
        </w:rPr>
        <w:t>.</w:t>
      </w:r>
      <w:r w:rsidRPr="00A35ADD">
        <w:rPr>
          <w:i/>
          <w:sz w:val="24"/>
          <w:szCs w:val="24"/>
        </w:rPr>
        <w:t>Püspöki</w:t>
      </w:r>
      <w:proofErr w:type="spellEnd"/>
      <w:proofErr w:type="gramEnd"/>
      <w:r w:rsidRPr="00A35ADD">
        <w:rPr>
          <w:i/>
          <w:sz w:val="24"/>
          <w:szCs w:val="24"/>
        </w:rPr>
        <w:t xml:space="preserve"> áldás.</w:t>
      </w:r>
      <w:r w:rsidR="003D41D2">
        <w:rPr>
          <w:i/>
          <w:sz w:val="24"/>
          <w:szCs w:val="24"/>
        </w:rPr>
        <w:t xml:space="preserve"> </w:t>
      </w:r>
      <w:r w:rsidR="003D41D2" w:rsidRPr="00A35ADD">
        <w:rPr>
          <w:rFonts w:eastAsia="Times New Roman" w:cs="Arial"/>
          <w:b/>
          <w:color w:val="222222"/>
          <w:sz w:val="24"/>
          <w:szCs w:val="24"/>
          <w:lang w:eastAsia="hu-HU"/>
        </w:rPr>
        <w:t>Főcelebráns: Orosz Atanáz püspök</w:t>
      </w:r>
    </w:p>
    <w:p w:rsidR="00A35ADD" w:rsidRPr="00E0431C" w:rsidRDefault="00A35ADD" w:rsidP="00A35AD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A35ADD">
        <w:rPr>
          <w:rFonts w:eastAsia="Times New Roman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6E7B9" wp14:editId="43646F0F">
                <wp:simplePos x="0" y="0"/>
                <wp:positionH relativeFrom="column">
                  <wp:posOffset>-170121</wp:posOffset>
                </wp:positionH>
                <wp:positionV relativeFrom="paragraph">
                  <wp:posOffset>103476</wp:posOffset>
                </wp:positionV>
                <wp:extent cx="6092456" cy="0"/>
                <wp:effectExtent l="0" t="19050" r="22860" b="1905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5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813198" id="Egyenes összekötő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8.15pt" to="466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zl0AEAANYDAAAOAAAAZHJzL2Uyb0RvYy54bWysU0tu2zAQ3RfoHQjuY8lG7MaC5SyStpui&#10;NZr2AAw1tIjyB5K1pN6il8kFgt6rQ8pWijZAkKAbikPOezPvcbS57LUiB/BBWlPT+aykBAy3jTT7&#10;mn798u7sgpIQmWmYsgZqOkCgl9vXrzadq2BhW6sa8ARJTKg6V9M2RlcVReAtaBZm1oHBS2G9ZhFD&#10;vy8azzpk16pYlOWq6KxvnLccQsDT6/GSbjO/EMDjJyECRKJqir3FvPq83qa12G5YtffMtZIf22Av&#10;6EIzabDoRHXNIiPfvfyHSkvubbAizrjVhRVCcsgaUM28/EvNTcscZC1oTnCTTeH/0fKPh50nsqnp&#10;mhLDND7R2/0ABgK5vwvhB3y7v4u/fpJ1cqpzoULAldn5YxTczifZvfA6fVEQ6bO7w+Qu9JFwPFyV&#10;68X5ckUJP90VD0DnQ3wPVpO0qamSJglnFTt8CBGLYeopJR0rQ7qaLi6Wb5apsSJ1NvaSd3FQMKZ9&#10;BoHqsPo80+W5givlyYHhRDDOwcR5pkikmJ1gQio1Acungcf8BIU8c88BT4hc2Zo4gbU01j9WPfan&#10;lsWYf3Jg1J0suLXNkF8pW4PDky08Dnqazj/jDH/4Hbe/AQAA//8DAFBLAwQUAAYACAAAACEAuuIL&#10;Sd0AAAAJAQAADwAAAGRycy9kb3ducmV2LnhtbEyPwU7DMBBE70j8g7VI3FqHtAoQ4lQFiQs9tSDE&#10;cZMsiUW8DrHbBr6eRT3AcXZGM2+L1eR6daAxWM8GruYJKOLaN5ZbAy/Pj7MbUCEiN9h7JgNfFGBV&#10;np8VmDf+yFs67GKrpIRDjga6GIdc61B35DDM/UAs3rsfHUaRY6ubEY9S7nqdJkmmHVqWhQ4Heuio&#10;/tjtnYH7avk9ubdX2rZhvbRP9ho/NxtjLi+m9R2oSFP8C8MvvqBDKUyV33MTVG9glmaCHsXIFqAk&#10;cLtIM1DV6aDLQv//oPwBAAD//wMAUEsBAi0AFAAGAAgAAAAhALaDOJL+AAAA4QEAABMAAAAAAAAA&#10;AAAAAAAAAAAAAFtDb250ZW50X1R5cGVzXS54bWxQSwECLQAUAAYACAAAACEAOP0h/9YAAACUAQAA&#10;CwAAAAAAAAAAAAAAAAAvAQAAX3JlbHMvLnJlbHNQSwECLQAUAAYACAAAACEAi80c5dABAADWAwAA&#10;DgAAAAAAAAAAAAAAAAAuAgAAZHJzL2Uyb0RvYy54bWxQSwECLQAUAAYACAAAACEAuuILSd0AAAAJ&#10;AQAADwAAAAAAAAAAAAAAAAAqBAAAZHJzL2Rvd25yZXYueG1sUEsFBgAAAAAEAAQA8wAAADQFAAAA&#10;AA==&#10;" strokecolor="#5b9bd5 [3204]" strokeweight="2.25pt">
                <v:stroke joinstyle="miter"/>
              </v:line>
            </w:pict>
          </mc:Fallback>
        </mc:AlternateContent>
      </w:r>
    </w:p>
    <w:p w:rsidR="00A35ADD" w:rsidRPr="00E0431C" w:rsidRDefault="00A35ADD" w:rsidP="00A35AD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E0431C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 xml:space="preserve">5. Szent Anna rét, Normafa - Budakeszi, </w:t>
      </w:r>
      <w:proofErr w:type="spellStart"/>
      <w:r w:rsidRPr="00E0431C">
        <w:rPr>
          <w:rFonts w:eastAsia="Times New Roman" w:cs="Arial"/>
          <w:b/>
          <w:bCs/>
          <w:color w:val="222222"/>
          <w:sz w:val="24"/>
          <w:szCs w:val="24"/>
          <w:lang w:eastAsia="hu-HU"/>
        </w:rPr>
        <w:t>Makkosmária</w:t>
      </w:r>
      <w:proofErr w:type="spellEnd"/>
    </w:p>
    <w:p w:rsidR="00A35ADD" w:rsidRPr="00A35ADD" w:rsidRDefault="003D41D2" w:rsidP="00A35ADD">
      <w:pPr>
        <w:spacing w:after="0" w:line="240" w:lineRule="auto"/>
        <w:jc w:val="both"/>
        <w:rPr>
          <w:rFonts w:eastAsia="Times New Roman" w:cs="Arial"/>
          <w:b/>
          <w:color w:val="222222"/>
          <w:sz w:val="24"/>
          <w:szCs w:val="24"/>
          <w:lang w:eastAsia="hu-HU"/>
        </w:rPr>
      </w:pPr>
      <w:r>
        <w:rPr>
          <w:rFonts w:eastAsia="Times New Roman" w:cs="Arial"/>
          <w:b/>
          <w:color w:val="222222"/>
          <w:sz w:val="24"/>
          <w:szCs w:val="24"/>
          <w:lang w:eastAsia="hu-HU"/>
        </w:rPr>
        <w:t xml:space="preserve">Helyi </w:t>
      </w:r>
      <w:r w:rsidR="00A35ADD">
        <w:rPr>
          <w:rFonts w:eastAsia="Times New Roman" w:cs="Arial"/>
          <w:b/>
          <w:color w:val="222222"/>
          <w:sz w:val="24"/>
          <w:szCs w:val="24"/>
          <w:lang w:eastAsia="hu-HU"/>
        </w:rPr>
        <w:t>kontakt</w:t>
      </w:r>
      <w:r w:rsidR="00A35ADD" w:rsidRPr="00E0431C">
        <w:rPr>
          <w:rFonts w:eastAsia="Times New Roman" w:cs="Arial"/>
          <w:b/>
          <w:color w:val="222222"/>
          <w:sz w:val="24"/>
          <w:szCs w:val="24"/>
          <w:lang w:eastAsia="hu-HU"/>
        </w:rPr>
        <w:t xml:space="preserve">: </w:t>
      </w:r>
      <w:proofErr w:type="spellStart"/>
      <w:r w:rsidR="00A35ADD" w:rsidRPr="00E0431C">
        <w:rPr>
          <w:rFonts w:eastAsia="Times New Roman" w:cs="Arial"/>
          <w:b/>
          <w:color w:val="222222"/>
          <w:sz w:val="24"/>
          <w:szCs w:val="24"/>
          <w:lang w:eastAsia="hu-HU"/>
        </w:rPr>
        <w:t>Tomka</w:t>
      </w:r>
      <w:proofErr w:type="spellEnd"/>
      <w:r w:rsidR="00A35ADD" w:rsidRPr="00E0431C">
        <w:rPr>
          <w:rFonts w:eastAsia="Times New Roman" w:cs="Arial"/>
          <w:b/>
          <w:color w:val="222222"/>
          <w:sz w:val="24"/>
          <w:szCs w:val="24"/>
          <w:lang w:eastAsia="hu-HU"/>
        </w:rPr>
        <w:t xml:space="preserve"> Lea 06 30 544 4364</w: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i/>
          <w:color w:val="222222"/>
          <w:sz w:val="24"/>
          <w:szCs w:val="24"/>
          <w:lang w:eastAsia="hu-HU"/>
        </w:rPr>
      </w:pPr>
      <w:r w:rsidRPr="00A35ADD">
        <w:rPr>
          <w:rFonts w:eastAsia="Times New Roman" w:cs="Arial"/>
          <w:i/>
          <w:color w:val="222222"/>
          <w:sz w:val="24"/>
          <w:szCs w:val="24"/>
          <w:lang w:eastAsia="hu-HU"/>
        </w:rPr>
        <w:t>Program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Budapest, Normafa, Szent Anna-kápolna</w:t>
      </w:r>
      <w:r w:rsidRPr="00A35ADD">
        <w:rPr>
          <w:i/>
          <w:sz w:val="24"/>
          <w:szCs w:val="24"/>
        </w:rPr>
        <w:br/>
        <w:t>gyülekező: 9.30, indulás: 10.00, táv: 2 km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Útközben 3 pihenő állomás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 xml:space="preserve">Budakeszi </w:t>
      </w:r>
      <w:proofErr w:type="spellStart"/>
      <w:r w:rsidRPr="00A35ADD">
        <w:rPr>
          <w:i/>
          <w:sz w:val="24"/>
          <w:szCs w:val="24"/>
        </w:rPr>
        <w:t>Makkosmária</w:t>
      </w:r>
      <w:proofErr w:type="spellEnd"/>
      <w:r w:rsidRPr="00A35ADD">
        <w:rPr>
          <w:i/>
          <w:sz w:val="24"/>
          <w:szCs w:val="24"/>
        </w:rPr>
        <w:t>, Angyalok Királynéja kegytemplom (Makkosi út)</w:t>
      </w:r>
      <w:r w:rsidRPr="00A35ADD">
        <w:rPr>
          <w:i/>
          <w:sz w:val="24"/>
          <w:szCs w:val="24"/>
        </w:rPr>
        <w:br/>
        <w:t>érkezés: kb. 12 óra, Úrangyala imádság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Mise után gyerekprogramok, bábszínház,  éneklés, gyerektetkó.</w:t>
      </w:r>
    </w:p>
    <w:p w:rsidR="00A35ADD" w:rsidRPr="00E0431C" w:rsidRDefault="00A35ADD" w:rsidP="00A35ADD">
      <w:pPr>
        <w:spacing w:after="0" w:line="240" w:lineRule="auto"/>
        <w:jc w:val="both"/>
        <w:rPr>
          <w:rFonts w:eastAsia="Times New Roman" w:cs="Arial"/>
          <w:color w:val="222222"/>
          <w:sz w:val="24"/>
          <w:szCs w:val="24"/>
          <w:lang w:eastAsia="hu-HU"/>
        </w:rPr>
      </w:pPr>
      <w:r w:rsidRPr="00A35ADD">
        <w:rPr>
          <w:rFonts w:eastAsia="Times New Roman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57DE5" wp14:editId="10BBA62B">
                <wp:simplePos x="0" y="0"/>
                <wp:positionH relativeFrom="column">
                  <wp:posOffset>-244549</wp:posOffset>
                </wp:positionH>
                <wp:positionV relativeFrom="paragraph">
                  <wp:posOffset>93478</wp:posOffset>
                </wp:positionV>
                <wp:extent cx="6092456" cy="0"/>
                <wp:effectExtent l="0" t="19050" r="2286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5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D2683" id="Egyenes összekötő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5pt,7.35pt" to="460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GFzgEAANYDAAAOAAAAZHJzL2Uyb0RvYy54bWysU9uO0zAQfUfiHyy/U6cVLSVqug+7wAuC&#10;issHeJ1xY+GbbNMk/AU/sz+w4r8YO20WARIC8eJ47Dln5hxPdleD0eQEISpnG7pcVJSAFa5V9tjQ&#10;jx9ePtlSEhO3LdfOQkNHiPRq//jRrvc1rFzndAuBIImNde8b2qXka8ai6MDwuHAeLF5KFwxPGIYj&#10;awPvkd1otqqqDetdaH1wAmLE05vpku4Lv5Qg0lspIySiG4q9pbKGst7mle13vD4G7jslzm3wf+jC&#10;cGWx6Ex1wxMnn4P6hcooEVx0Mi2EM8xJqQQUDahmWf2k5n3HPRQtaE70s03x/9GKN6dDIKptKD6U&#10;5Qaf6MVxBAuR3N/F+AU+3d+lb1/JNjvV+1gj4NoewjmK/hCy7EEGk78oiAzF3XF2F4ZEBB5uquer&#10;p+sNJeJyxx6APsT0CpwhedNQrWwWzmt+eh0TFsPUS0o+1pb0DV1t18/WuTGWO5t6Kbs0apjS3oFE&#10;dVh9WejKXMG1DuTEcSK4EGDTslBkUszOMKm0noHVn4Hn/AyFMnN/A54RpbKzaQYbZV34XfU0XFqW&#10;U/7FgUl3tuDWtWN5pWINDk+x8DzoeTp/jAv84XfcfwcAAP//AwBQSwMEFAAGAAgAAAAhAItxVuzd&#10;AAAACQEAAA8AAABkcnMvZG93bnJldi54bWxMj8FOwzAMhu9IvENkJG5byihsK02ngcSFnTYQ4ug2&#10;pq1onNJkW+Hp8cQBjvb/6ffnfDW6Th1oCK1nA1fTBBRx5W3LtYGX58fJAlSIyBY7z2TgiwKsivOz&#10;HDPrj7ylwy7WSko4ZGigibHPtA5VQw7D1PfEkr37wWGUcai1HfAo5a7TsyS51Q5blgsN9vTQUPWx&#10;2zsD92X6Pbq3V9rWYZ22T+0cPzcbYy4vxvUdqEhj/IPhpC/qUIhT6fdsg+oMTK4XN4JKkM5BCbCc&#10;JUtQ5e9CF7n+/0HxAwAA//8DAFBLAQItABQABgAIAAAAIQC2gziS/gAAAOEBAAATAAAAAAAAAAAA&#10;AAAAAAAAAABbQ29udGVudF9UeXBlc10ueG1sUEsBAi0AFAAGAAgAAAAhADj9If/WAAAAlAEAAAsA&#10;AAAAAAAAAAAAAAAALwEAAF9yZWxzLy5yZWxzUEsBAi0AFAAGAAgAAAAhAFaWcYXOAQAA1gMAAA4A&#10;AAAAAAAAAAAAAAAALgIAAGRycy9lMm9Eb2MueG1sUEsBAi0AFAAGAAgAAAAhAItxVuzdAAAACQEA&#10;AA8AAAAAAAAAAAAAAAAAKAQAAGRycy9kb3ducmV2LnhtbFBLBQYAAAAABAAEAPMAAAAyBQAAAAA=&#10;" strokecolor="#5b9bd5 [3204]" strokeweight="2.25pt">
                <v:stroke joinstyle="miter"/>
              </v:line>
            </w:pict>
          </mc:Fallback>
        </mc:AlternateContent>
      </w:r>
    </w:p>
    <w:p w:rsidR="00A35ADD" w:rsidRPr="00E0431C" w:rsidRDefault="00A35ADD" w:rsidP="00A35AD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  <w:r w:rsidRPr="00E0431C">
        <w:rPr>
          <w:rFonts w:eastAsia="Times New Roman" w:cs="Arial"/>
          <w:b/>
          <w:bCs/>
          <w:sz w:val="24"/>
          <w:szCs w:val="24"/>
          <w:lang w:eastAsia="hu-HU"/>
        </w:rPr>
        <w:t>6. FUTÓZARÁNDOKLAT Budapest, Mátyás templom - Máriaremete</w:t>
      </w:r>
    </w:p>
    <w:p w:rsidR="00A35ADD" w:rsidRPr="00A35ADD" w:rsidRDefault="003D41D2" w:rsidP="00A35AD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  <w:r>
        <w:rPr>
          <w:rFonts w:eastAsia="Times New Roman" w:cs="Arial"/>
          <w:b/>
          <w:sz w:val="24"/>
          <w:szCs w:val="24"/>
          <w:lang w:eastAsia="hu-HU"/>
        </w:rPr>
        <w:t xml:space="preserve">Helyi </w:t>
      </w:r>
      <w:r w:rsidR="00A35ADD">
        <w:rPr>
          <w:rFonts w:eastAsia="Times New Roman" w:cs="Arial"/>
          <w:b/>
          <w:sz w:val="24"/>
          <w:szCs w:val="24"/>
          <w:lang w:eastAsia="hu-HU"/>
        </w:rPr>
        <w:t>kontakt</w:t>
      </w:r>
      <w:r w:rsidR="00A35ADD" w:rsidRPr="00E0431C">
        <w:rPr>
          <w:rFonts w:eastAsia="Times New Roman" w:cs="Arial"/>
          <w:b/>
          <w:sz w:val="24"/>
          <w:szCs w:val="24"/>
          <w:lang w:eastAsia="hu-HU"/>
        </w:rPr>
        <w:t>: Makai Viktória ultrafutó 06 30 454 7532</w:t>
      </w:r>
    </w:p>
    <w:p w:rsidR="00A35ADD" w:rsidRPr="00A35ADD" w:rsidRDefault="00A35ADD" w:rsidP="00A35ADD">
      <w:pPr>
        <w:spacing w:after="0" w:line="240" w:lineRule="auto"/>
        <w:rPr>
          <w:rStyle w:val="Kiemels2"/>
          <w:smallCaps/>
          <w:color w:val="4B4B4B"/>
          <w:sz w:val="24"/>
          <w:szCs w:val="24"/>
          <w:shd w:val="clear" w:color="auto" w:fill="FFFFFF"/>
        </w:rPr>
      </w:pP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Program</w:t>
      </w:r>
      <w:r w:rsidRPr="00A35ADD">
        <w:rPr>
          <w:i/>
          <w:sz w:val="24"/>
          <w:szCs w:val="24"/>
        </w:rPr>
        <w:br/>
        <w:t>9:45 Budapest, Mátyás-templom (I. kerület Szentháromság tér) gyülekező</w:t>
      </w:r>
      <w:r w:rsidRPr="00A35ADD">
        <w:rPr>
          <w:i/>
          <w:sz w:val="24"/>
          <w:szCs w:val="24"/>
        </w:rPr>
        <w:br/>
        <w:t xml:space="preserve">10:00 Erdő Péter nyitó </w:t>
      </w:r>
      <w:proofErr w:type="spellStart"/>
      <w:r w:rsidRPr="00A35ADD">
        <w:rPr>
          <w:i/>
          <w:sz w:val="24"/>
          <w:szCs w:val="24"/>
        </w:rPr>
        <w:t>miséjé</w:t>
      </w:r>
      <w:proofErr w:type="spellEnd"/>
      <w:r w:rsidRPr="00A35ADD">
        <w:rPr>
          <w:i/>
          <w:sz w:val="24"/>
          <w:szCs w:val="24"/>
        </w:rPr>
        <w:t xml:space="preserve"> a Szent Mónika közösség 25. jubileumi találkozója keretében</w:t>
      </w:r>
      <w:r w:rsidRPr="00A35ADD">
        <w:rPr>
          <w:i/>
          <w:sz w:val="24"/>
          <w:szCs w:val="24"/>
        </w:rPr>
        <w:br/>
        <w:t>11:00 sportzarándoklat indítása  táv: 3,5 km</w:t>
      </w:r>
      <w:r w:rsidRPr="00A35ADD">
        <w:rPr>
          <w:i/>
          <w:sz w:val="24"/>
          <w:szCs w:val="24"/>
        </w:rPr>
        <w:br/>
        <w:t xml:space="preserve">14:45 Máriaremete, </w:t>
      </w:r>
      <w:proofErr w:type="spellStart"/>
      <w:r w:rsidRPr="00A35ADD">
        <w:rPr>
          <w:i/>
          <w:sz w:val="24"/>
          <w:szCs w:val="24"/>
        </w:rPr>
        <w:t>Kisboldogasszony-bazilika</w:t>
      </w:r>
      <w:proofErr w:type="spellEnd"/>
      <w:r w:rsidRPr="00A35ADD">
        <w:rPr>
          <w:i/>
          <w:sz w:val="24"/>
          <w:szCs w:val="24"/>
        </w:rPr>
        <w:t xml:space="preserve"> (21km) szeretetvendégség - 10'</w:t>
      </w:r>
      <w:r w:rsidRPr="00A35ADD">
        <w:rPr>
          <w:i/>
          <w:sz w:val="24"/>
          <w:szCs w:val="24"/>
        </w:rPr>
        <w:br/>
        <w:t xml:space="preserve">15:00 1ÚTON félmaraton futózarándoklat </w:t>
      </w:r>
      <w:proofErr w:type="gramStart"/>
      <w:r w:rsidRPr="00A35ADD">
        <w:rPr>
          <w:i/>
          <w:sz w:val="24"/>
          <w:szCs w:val="24"/>
        </w:rPr>
        <w:t>vége :</w:t>
      </w:r>
      <w:proofErr w:type="gramEnd"/>
      <w:r w:rsidRPr="00A35ADD">
        <w:rPr>
          <w:i/>
          <w:sz w:val="24"/>
          <w:szCs w:val="24"/>
        </w:rPr>
        <w:t>)</w: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  <w:r w:rsidRPr="00A35ADD">
        <w:rPr>
          <w:rFonts w:eastAsia="Times New Roman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E2695C" wp14:editId="4DF0A891">
                <wp:simplePos x="0" y="0"/>
                <wp:positionH relativeFrom="column">
                  <wp:posOffset>-116958</wp:posOffset>
                </wp:positionH>
                <wp:positionV relativeFrom="paragraph">
                  <wp:posOffset>72213</wp:posOffset>
                </wp:positionV>
                <wp:extent cx="6092456" cy="0"/>
                <wp:effectExtent l="0" t="19050" r="2286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5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184A9" id="Egyenes összekötő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2pt,5.7pt" to="470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rK0AEAANYDAAAOAAAAZHJzL2Uyb0RvYy54bWysU0tu2zAQ3RfoHQjua8lGbKeC5SyStpui&#10;NZr2AAw1tIjwB5K1pN6il8kFgt6rQ8pWiiZAkKIbikPOezPvcbS56LUiB/BBWlPT+aykBAy3jTT7&#10;mn77+v7NOSUhMtMwZQ3UdIBAL7avX206V8HCtlY14AmSmFB1rqZtjK4qisBb0CzMrAODl8J6zSKG&#10;fl80nnXIrlWxKMtV0VnfOG85hICnV+Ml3WZ+IYDHz0IEiETVFHuLefV5vUlrsd2wau+ZayU/tsH+&#10;oQvNpMGiE9UVi4x89/IRlZbc22BFnHGrCyuE5JA1oJp5+Zea65Y5yFrQnOAmm8L/o+WfDjtPZFPT&#10;NSWGaXyid/sBDARyfxfCD7i9v4u/fpJ1cqpzoULApdn5YxTczifZvfA6fVEQ6bO7w+Qu9JFwPFyV&#10;bxdnyxUl/HRXPACdD/EDWE3SpqZKmiScVezwMUQshqmnlHSsDOlqujhfrpepsSJ1NvaSd3FQMKZ9&#10;AYHqsPo80+W5gkvlyYHhRDDOwcR5pkikmJ1gQio1Acvngcf8BIU8cy8BT4hc2Zo4gbU01j9VPfan&#10;lsWYf3Jg1J0suLHNkF8pW4PDky08Dnqazj/jDH/4Hbe/AQAA//8DAFBLAwQUAAYACAAAACEAaPKo&#10;B90AAAAJAQAADwAAAGRycy9kb3ducmV2LnhtbEyPQU/DMAyF70j8h8hI3La0qIKtazoNJC7stA0h&#10;jm5j2orGKU22FX49RhzgZNnv6fl7xXpyvTrRGDrPBtJ5Aoq49rbjxsDz4XG2ABUissXeMxn4pADr&#10;8vKiwNz6M+/otI+NkhAOORpoYxxyrUPdksMw9wOxaG9+dBhlHRttRzxLuOv1TZLcaocdy4cWB3po&#10;qX7fH52B+yr7mtzrC+2asMm6p+4OP7ZbY66vps0KVKQp/pnhB1/QoRSmyh/ZBtUbmKWLTKwipDLF&#10;sMxSKVf9HnRZ6P8Nym8AAAD//wMAUEsBAi0AFAAGAAgAAAAhALaDOJL+AAAA4QEAABMAAAAAAAAA&#10;AAAAAAAAAAAAAFtDb250ZW50X1R5cGVzXS54bWxQSwECLQAUAAYACAAAACEAOP0h/9YAAACUAQAA&#10;CwAAAAAAAAAAAAAAAAAvAQAAX3JlbHMvLnJlbHNQSwECLQAUAAYACAAAACEAbsGKytABAADWAwAA&#10;DgAAAAAAAAAAAAAAAAAuAgAAZHJzL2Uyb0RvYy54bWxQSwECLQAUAAYACAAAACEAaPKoB90AAAAJ&#10;AQAADwAAAAAAAAAAAAAAAAAqBAAAZHJzL2Rvd25yZXYueG1sUEsFBgAAAAAEAAQA8wAAADQFAAAA&#10;AA==&#10;" strokecolor="#5b9bd5 [3204]" strokeweight="2.25pt">
                <v:stroke joinstyle="miter"/>
              </v:line>
            </w:pict>
          </mc:Fallback>
        </mc:AlternateConten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  <w:r w:rsidRPr="00A35ADD">
        <w:rPr>
          <w:rFonts w:eastAsia="Times New Roman" w:cs="Arial"/>
          <w:b/>
          <w:sz w:val="24"/>
          <w:szCs w:val="24"/>
          <w:lang w:eastAsia="hu-HU"/>
        </w:rPr>
        <w:t xml:space="preserve">8. Nepomuki Szent János VÍZI ZARÁNDOKLAT </w:t>
      </w:r>
      <w:proofErr w:type="spellStart"/>
      <w:r w:rsidRPr="00A35ADD">
        <w:rPr>
          <w:rFonts w:eastAsia="Times New Roman" w:cs="Arial"/>
          <w:b/>
          <w:sz w:val="24"/>
          <w:szCs w:val="24"/>
          <w:lang w:eastAsia="hu-HU"/>
        </w:rPr>
        <w:t>Kravany</w:t>
      </w:r>
      <w:proofErr w:type="spellEnd"/>
      <w:r w:rsidRPr="00A35ADD">
        <w:rPr>
          <w:rFonts w:eastAsia="Times New Roman" w:cs="Arial"/>
          <w:b/>
          <w:sz w:val="24"/>
          <w:szCs w:val="24"/>
          <w:lang w:eastAsia="hu-HU"/>
        </w:rPr>
        <w:t xml:space="preserve"> </w:t>
      </w:r>
      <w:proofErr w:type="spellStart"/>
      <w:r w:rsidRPr="00A35ADD">
        <w:rPr>
          <w:rFonts w:eastAsia="Times New Roman" w:cs="Arial"/>
          <w:b/>
          <w:sz w:val="24"/>
          <w:szCs w:val="24"/>
          <w:lang w:eastAsia="hu-HU"/>
        </w:rPr>
        <w:t>Nad</w:t>
      </w:r>
      <w:proofErr w:type="spellEnd"/>
      <w:r w:rsidRPr="00A35ADD">
        <w:rPr>
          <w:rFonts w:eastAsia="Times New Roman" w:cs="Arial"/>
          <w:b/>
          <w:sz w:val="24"/>
          <w:szCs w:val="24"/>
          <w:lang w:eastAsia="hu-HU"/>
        </w:rPr>
        <w:t xml:space="preserve"> </w:t>
      </w:r>
      <w:proofErr w:type="spellStart"/>
      <w:r w:rsidRPr="00A35ADD">
        <w:rPr>
          <w:rFonts w:eastAsia="Times New Roman" w:cs="Arial"/>
          <w:b/>
          <w:sz w:val="24"/>
          <w:szCs w:val="24"/>
          <w:lang w:eastAsia="hu-HU"/>
        </w:rPr>
        <w:t>Dunajom</w:t>
      </w:r>
      <w:proofErr w:type="spellEnd"/>
      <w:r w:rsidRPr="00A35ADD">
        <w:rPr>
          <w:rFonts w:eastAsia="Times New Roman" w:cs="Arial"/>
          <w:b/>
          <w:sz w:val="24"/>
          <w:szCs w:val="24"/>
          <w:lang w:eastAsia="hu-HU"/>
        </w:rPr>
        <w:t xml:space="preserve"> - Esztergom</w:t>
      </w:r>
    </w:p>
    <w:p w:rsidR="00A35ADD" w:rsidRPr="00A35ADD" w:rsidRDefault="003D41D2" w:rsidP="00A35AD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  <w:r>
        <w:rPr>
          <w:rFonts w:eastAsia="Times New Roman" w:cs="Arial"/>
          <w:b/>
          <w:sz w:val="24"/>
          <w:szCs w:val="24"/>
          <w:lang w:eastAsia="hu-HU"/>
        </w:rPr>
        <w:t xml:space="preserve">Helyi </w:t>
      </w:r>
      <w:r w:rsidR="00A35ADD">
        <w:rPr>
          <w:rFonts w:eastAsia="Times New Roman" w:cs="Arial"/>
          <w:b/>
          <w:sz w:val="24"/>
          <w:szCs w:val="24"/>
          <w:lang w:eastAsia="hu-HU"/>
        </w:rPr>
        <w:t>kontakt</w:t>
      </w:r>
      <w:r w:rsidR="00A35ADD" w:rsidRPr="00A35ADD">
        <w:rPr>
          <w:rFonts w:eastAsia="Times New Roman" w:cs="Arial"/>
          <w:b/>
          <w:sz w:val="24"/>
          <w:szCs w:val="24"/>
          <w:lang w:eastAsia="hu-HU"/>
        </w:rPr>
        <w:t xml:space="preserve">: </w:t>
      </w:r>
      <w:r w:rsidR="00A35ADD" w:rsidRPr="00A35ADD">
        <w:rPr>
          <w:b/>
          <w:sz w:val="24"/>
          <w:szCs w:val="24"/>
          <w:shd w:val="clear" w:color="auto" w:fill="FFFFFF"/>
        </w:rPr>
        <w:t>Duka Gábor +421 90 546 9233</w: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hu-HU"/>
        </w:rPr>
      </w:pPr>
      <w:r w:rsidRPr="00A35ADD">
        <w:rPr>
          <w:rFonts w:eastAsia="Times New Roman" w:cs="Arial"/>
          <w:i/>
          <w:sz w:val="24"/>
          <w:szCs w:val="24"/>
          <w:lang w:eastAsia="hu-HU"/>
        </w:rPr>
        <w:t>Program</w:t>
      </w:r>
    </w:p>
    <w:p w:rsidR="00A35ADD" w:rsidRPr="00A35ADD" w:rsidRDefault="00A35ADD" w:rsidP="00A35ADD">
      <w:pPr>
        <w:spacing w:after="0"/>
        <w:rPr>
          <w:sz w:val="24"/>
          <w:szCs w:val="24"/>
        </w:rPr>
      </w:pPr>
      <w:proofErr w:type="spellStart"/>
      <w:r w:rsidRPr="00A35ADD">
        <w:rPr>
          <w:i/>
          <w:sz w:val="24"/>
          <w:szCs w:val="24"/>
        </w:rPr>
        <w:t>Kravany</w:t>
      </w:r>
      <w:proofErr w:type="spellEnd"/>
      <w:r w:rsidRPr="00A35ADD">
        <w:rPr>
          <w:i/>
          <w:sz w:val="24"/>
          <w:szCs w:val="24"/>
        </w:rPr>
        <w:t xml:space="preserve"> </w:t>
      </w:r>
      <w:proofErr w:type="spellStart"/>
      <w:r w:rsidRPr="00A35ADD">
        <w:rPr>
          <w:i/>
          <w:sz w:val="24"/>
          <w:szCs w:val="24"/>
        </w:rPr>
        <w:t>nad</w:t>
      </w:r>
      <w:proofErr w:type="spellEnd"/>
      <w:r w:rsidRPr="00A35ADD">
        <w:rPr>
          <w:i/>
          <w:sz w:val="24"/>
          <w:szCs w:val="24"/>
        </w:rPr>
        <w:t xml:space="preserve"> </w:t>
      </w:r>
      <w:proofErr w:type="spellStart"/>
      <w:r w:rsidRPr="00A35ADD">
        <w:rPr>
          <w:i/>
          <w:sz w:val="24"/>
          <w:szCs w:val="24"/>
        </w:rPr>
        <w:t>Dunajom</w:t>
      </w:r>
      <w:proofErr w:type="spellEnd"/>
      <w:r w:rsidRPr="00A35ADD">
        <w:rPr>
          <w:i/>
          <w:sz w:val="24"/>
          <w:szCs w:val="24"/>
        </w:rPr>
        <w:t xml:space="preserve"> (</w:t>
      </w:r>
      <w:proofErr w:type="spellStart"/>
      <w:r w:rsidRPr="00A35ADD">
        <w:rPr>
          <w:i/>
          <w:sz w:val="24"/>
          <w:szCs w:val="24"/>
        </w:rPr>
        <w:t>Karva</w:t>
      </w:r>
      <w:proofErr w:type="spellEnd"/>
      <w:r w:rsidRPr="00A35ADD">
        <w:rPr>
          <w:i/>
          <w:sz w:val="24"/>
          <w:szCs w:val="24"/>
        </w:rPr>
        <w:t xml:space="preserve">) </w:t>
      </w:r>
      <w:proofErr w:type="spellStart"/>
      <w:r w:rsidRPr="00A35ADD">
        <w:rPr>
          <w:i/>
          <w:sz w:val="24"/>
          <w:szCs w:val="24"/>
        </w:rPr>
        <w:t>rk</w:t>
      </w:r>
      <w:proofErr w:type="spellEnd"/>
      <w:r w:rsidRPr="00A35ADD">
        <w:rPr>
          <w:i/>
          <w:sz w:val="24"/>
          <w:szCs w:val="24"/>
        </w:rPr>
        <w:t>. templom</w:t>
      </w:r>
      <w:r w:rsidRPr="00A35ADD">
        <w:rPr>
          <w:i/>
          <w:sz w:val="24"/>
          <w:szCs w:val="24"/>
        </w:rPr>
        <w:br/>
        <w:t>gyülekező: 11.45, nyitó szentmise: 12.00, indulás a csónak leeresztőhöz: 12.45</w:t>
      </w:r>
      <w:r w:rsidRPr="00A35ADD">
        <w:rPr>
          <w:i/>
          <w:sz w:val="24"/>
          <w:szCs w:val="24"/>
        </w:rPr>
        <w:br/>
        <w:t>Indulás kenukkal kb.: 13.00</w:t>
      </w:r>
      <w:r w:rsidRPr="00A35ADD">
        <w:rPr>
          <w:i/>
          <w:sz w:val="24"/>
          <w:szCs w:val="24"/>
        </w:rPr>
        <w:br/>
        <w:t>Esztergomban kikötés: kb. 17.00</w:t>
      </w:r>
      <w:r w:rsidR="00421D23">
        <w:rPr>
          <w:i/>
          <w:sz w:val="24"/>
          <w:szCs w:val="24"/>
        </w:rPr>
        <w:t xml:space="preserve"> </w:t>
      </w:r>
      <w:r w:rsidRPr="00A35ADD">
        <w:rPr>
          <w:i/>
          <w:sz w:val="24"/>
          <w:szCs w:val="24"/>
        </w:rPr>
        <w:t>Esztergom, Víziváros</w:t>
      </w:r>
      <w:r w:rsidR="00421D23">
        <w:rPr>
          <w:i/>
          <w:sz w:val="24"/>
          <w:szCs w:val="24"/>
        </w:rPr>
        <w:t xml:space="preserve"> </w:t>
      </w:r>
      <w:bookmarkStart w:id="0" w:name="_GoBack"/>
      <w:bookmarkEnd w:id="0"/>
      <w:r w:rsidRPr="00A35ADD">
        <w:rPr>
          <w:i/>
          <w:sz w:val="24"/>
          <w:szCs w:val="24"/>
        </w:rPr>
        <w:t>érkezés: 17.30, záró szentmise 18.00</w: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  <w:r w:rsidRPr="00A35ADD">
        <w:rPr>
          <w:rFonts w:eastAsia="Times New Roman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F9AB8" wp14:editId="4E5F48BA">
                <wp:simplePos x="0" y="0"/>
                <wp:positionH relativeFrom="column">
                  <wp:posOffset>-208679</wp:posOffset>
                </wp:positionH>
                <wp:positionV relativeFrom="paragraph">
                  <wp:posOffset>95191</wp:posOffset>
                </wp:positionV>
                <wp:extent cx="6092456" cy="0"/>
                <wp:effectExtent l="0" t="19050" r="2286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5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34979" id="Egyenes összekötő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5pt,7.5pt" to="463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yPwzwEAANYDAAAOAAAAZHJzL2Uyb0RvYy54bWysU0tu2zAU3BfoHQjuY8lC7KaC5Szy6aZo&#10;jX4OwFCPFlH+QLKW1Fv0MrlA0Hv1kbKVog0QtOiGEsk382ZGT5vLQStyAB+kNQ1dLkpKwHDbSrNv&#10;6OdPt2cXlITITMuUNdDQEQK93L58seldDZXtrGrBEyQxoe5dQ7sYXV0UgXegWVhYBwYvhfWaRdz6&#10;fdF61iO7VkVVluuit7513nIIAU+vp0u6zfxCAI/vhQgQiWooaot59Xm9S2ux3bB675nrJD/KYP+g&#10;QjNpsOlMdc0iI1+9/INKS+5tsCIuuNWFFUJyyB7QzbL8zc3HjjnIXjCc4OaYwv+j5e8OO09k29CK&#10;EsM0fqKb/QgGAnm4D+EbfHm4jz++kyol1btQI+DK7PxxF9zOJ9uD8Do90RAZcrrjnC4MkXA8XJev&#10;q/PVmhJ+uisegc6H+AasJumloUqaZJzV7PA2RGyGpaeSdKwM6VHyxerVKgkrkrJJS36Lo4Kp7AMI&#10;dIfdl5kuzxVcKU8ODCeCcQ4mLjNFIsXqBBNSqRlYPg881ico5Jn7G/CMyJ2tiTNYS2P9U93jcJIs&#10;pvpTApPvFMGdbcf8lXI0ODw5wuOgp+n8dZ/hj7/j9icAAAD//wMAUEsDBBQABgAIAAAAIQDWZRsb&#10;3QAAAAkBAAAPAAAAZHJzL2Rvd25yZXYueG1sTI/BTsMwEETvSPyDtUjcWofQFhriVAWJCz21IMRx&#10;kyyJRbwOsdsGvp6tOMBxZ55mZ/LV6Dp1oCFYzwaupgko4srXlhsDL8+Pk1tQISLX2HkmA18UYFWc&#10;n+WY1f7IWzrsYqMkhEOGBtoY+0zrULXkMEx9Tyzeux8cRjmHRtcDHiXcdTpNkoV2aFk+tNjTQ0vV&#10;x27vDNyXs+/Rvb3StgnrmX2yN/i52RhzeTGu70BFGuMfDKf6Uh0K6VT6PddBdQYm1+lSUDHmskmA&#10;ZbqYgyp/BV3k+v+C4gcAAP//AwBQSwECLQAUAAYACAAAACEAtoM4kv4AAADhAQAAEwAAAAAAAAAA&#10;AAAAAAAAAAAAW0NvbnRlbnRfVHlwZXNdLnhtbFBLAQItABQABgAIAAAAIQA4/SH/1gAAAJQBAAAL&#10;AAAAAAAAAAAAAAAAAC8BAABfcmVscy8ucmVsc1BLAQItABQABgAIAAAAIQCG8yPwzwEAANYDAAAO&#10;AAAAAAAAAAAAAAAAAC4CAABkcnMvZTJvRG9jLnhtbFBLAQItABQABgAIAAAAIQDWZRsb3QAAAAkB&#10;AAAPAAAAAAAAAAAAAAAAACkEAABkcnMvZG93bnJldi54bWxQSwUGAAAAAAQABADzAAAAMwUAAAAA&#10;" strokecolor="#5b9bd5 [3204]" strokeweight="2.25pt">
                <v:stroke joinstyle="miter"/>
              </v:line>
            </w:pict>
          </mc:Fallback>
        </mc:AlternateConten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  <w:r w:rsidRPr="00A35ADD">
        <w:rPr>
          <w:rFonts w:eastAsia="Times New Roman" w:cs="Arial"/>
          <w:b/>
          <w:sz w:val="24"/>
          <w:szCs w:val="24"/>
          <w:lang w:eastAsia="hu-HU"/>
        </w:rPr>
        <w:t>7. Bátorliget-Máriapócs</w:t>
      </w:r>
    </w:p>
    <w:p w:rsidR="00A35ADD" w:rsidRPr="00A35ADD" w:rsidRDefault="003D41D2" w:rsidP="00A35A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Helyi </w:t>
      </w:r>
      <w:r w:rsidR="00A35ADD">
        <w:rPr>
          <w:b/>
          <w:sz w:val="24"/>
          <w:szCs w:val="24"/>
        </w:rPr>
        <w:t>kontakt</w:t>
      </w:r>
      <w:r w:rsidR="00A35ADD" w:rsidRPr="00A35ADD">
        <w:rPr>
          <w:b/>
          <w:sz w:val="24"/>
          <w:szCs w:val="24"/>
        </w:rPr>
        <w:t xml:space="preserve">: Pappné </w:t>
      </w:r>
      <w:proofErr w:type="spellStart"/>
      <w:r w:rsidR="00A35ADD" w:rsidRPr="00A35ADD">
        <w:rPr>
          <w:b/>
          <w:sz w:val="24"/>
          <w:szCs w:val="24"/>
        </w:rPr>
        <w:t>Ternován</w:t>
      </w:r>
      <w:proofErr w:type="spellEnd"/>
      <w:r w:rsidR="00A35ADD" w:rsidRPr="00A35ADD">
        <w:rPr>
          <w:b/>
          <w:sz w:val="24"/>
          <w:szCs w:val="24"/>
        </w:rPr>
        <w:t xml:space="preserve"> Margit 06 30 541 8014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Program</w:t>
      </w:r>
    </w:p>
    <w:p w:rsidR="00421D23" w:rsidRPr="00A35ADD" w:rsidRDefault="00A35ADD" w:rsidP="00421D23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Bátorliget, Keresztelő Szent János templom</w:t>
      </w:r>
      <w:r w:rsidRPr="00A35ADD">
        <w:rPr>
          <w:i/>
          <w:sz w:val="24"/>
          <w:szCs w:val="24"/>
        </w:rPr>
        <w:br/>
        <w:t>gyülekező: 04.30, indulás: 5.00  táv: 4,5 km</w:t>
      </w:r>
      <w:r w:rsidRPr="00A35ADD">
        <w:rPr>
          <w:i/>
          <w:sz w:val="24"/>
          <w:szCs w:val="24"/>
        </w:rPr>
        <w:br/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lastRenderedPageBreak/>
        <w:t xml:space="preserve">Máriapócs, Szent Mihály főangyal </w:t>
      </w:r>
      <w:proofErr w:type="spellStart"/>
      <w:r w:rsidRPr="00A35ADD">
        <w:rPr>
          <w:i/>
          <w:sz w:val="24"/>
          <w:szCs w:val="24"/>
        </w:rPr>
        <w:t>gk</w:t>
      </w:r>
      <w:proofErr w:type="spellEnd"/>
      <w:r w:rsidRPr="00A35ADD">
        <w:rPr>
          <w:i/>
          <w:sz w:val="24"/>
          <w:szCs w:val="24"/>
        </w:rPr>
        <w:t xml:space="preserve">. </w:t>
      </w:r>
      <w:proofErr w:type="gramStart"/>
      <w:r w:rsidRPr="00A35ADD">
        <w:rPr>
          <w:i/>
          <w:sz w:val="24"/>
          <w:szCs w:val="24"/>
        </w:rPr>
        <w:t>kegytemplom</w:t>
      </w:r>
      <w:proofErr w:type="gramEnd"/>
      <w:r w:rsidRPr="00A35ADD">
        <w:rPr>
          <w:i/>
          <w:sz w:val="24"/>
          <w:szCs w:val="24"/>
        </w:rPr>
        <w:t> (Kossuth tér)</w:t>
      </w:r>
      <w:r w:rsidRPr="00A35ADD">
        <w:rPr>
          <w:i/>
          <w:sz w:val="24"/>
          <w:szCs w:val="24"/>
        </w:rPr>
        <w:br/>
        <w:t>érkezés: 17.40, ima a kegykép előtt,</w:t>
      </w:r>
      <w:r w:rsidRPr="00A35ADD">
        <w:rPr>
          <w:i/>
          <w:sz w:val="24"/>
          <w:szCs w:val="24"/>
        </w:rPr>
        <w:br/>
        <w:t xml:space="preserve">Máriapócs, Szeplőtelen fogantatás </w:t>
      </w:r>
      <w:proofErr w:type="spellStart"/>
      <w:r w:rsidRPr="00A35ADD">
        <w:rPr>
          <w:i/>
          <w:sz w:val="24"/>
          <w:szCs w:val="24"/>
        </w:rPr>
        <w:t>rk</w:t>
      </w:r>
      <w:proofErr w:type="spellEnd"/>
      <w:r w:rsidRPr="00A35ADD">
        <w:rPr>
          <w:i/>
          <w:sz w:val="24"/>
          <w:szCs w:val="24"/>
        </w:rPr>
        <w:t>. templom (Kossuth tér)</w: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  <w:r w:rsidRPr="00A35ADD">
        <w:rPr>
          <w:rFonts w:eastAsia="Times New Roman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5F724" wp14:editId="2096E550">
                <wp:simplePos x="0" y="0"/>
                <wp:positionH relativeFrom="column">
                  <wp:posOffset>-267970</wp:posOffset>
                </wp:positionH>
                <wp:positionV relativeFrom="paragraph">
                  <wp:posOffset>85563</wp:posOffset>
                </wp:positionV>
                <wp:extent cx="6092456" cy="0"/>
                <wp:effectExtent l="0" t="19050" r="22860" b="1905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5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22DA3" id="Egyenes összekötő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6.75pt" to="458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1q0AEAANYDAAAOAAAAZHJzL2Uyb0RvYy54bWysU0tu2zAQ3RfoHQjuY8mG7aaC5SyStpui&#10;NZr2AAw1tIjwB5K1pN6il8kFgt6rQ8pWiiZAkKIbikPOezPvcbS56LUiB/BBWlPT+aykBAy3jTT7&#10;mn77+v7snJIQmWmYsgZqOkCgF9vXrzadq2BhW6sa8ARJTKg6V9M2RlcVReAtaBZm1oHBS2G9ZhFD&#10;vy8azzpk16pYlOW66KxvnLccQsDTq/GSbjO/EMDjZyECRKJqir3FvPq83qS12G5YtffMtZIf22D/&#10;0IVm0mDRieqKRUa+e/mISkvubbAizrjVhRVCcsgaUM28/EvNdcscZC1oTnCTTeH/0fJPh50nsqnp&#10;khLDND7Ru/0ABgK5vwvhB9ze38VfP8kyOdW5UCHg0uz8MQpu55PsXnidviiI9NndYXIX+kg4Hq7L&#10;t4vlak0JP90VD0DnQ/wAVpO0qamSJglnFTt8DBGLYeopJR0rQ7qaLs5Xb1apsSJ1NvaSd3FQMKZ9&#10;AYHqsPo80+W5gkvlyYHhRDDOwcR5pkikmJ1gQio1Acvngcf8BIU8cy8BT4hc2Zo4gbU01j9VPfan&#10;lsWYf3Jg1J0suLHNkF8pW4PDky08Dnqazj/jDH/4Hbe/AQAA//8DAFBLAwQUAAYACAAAACEAwx59&#10;nt0AAAAJAQAADwAAAGRycy9kb3ducmV2LnhtbEyPwU7DMBBE70j8g7VI3FqnIVAIcaqCxIWeWhDi&#10;uEmWxCJeh9htA1/PIg5w3Jmn2ZliNbleHWgM1rOBxTwBRVz7xnJr4PnpYXYNKkTkBnvPZOCTAqzK&#10;05MC88YfeUuHXWyVhHDI0UAX45BrHeqOHIa5H4jFe/Ojwyjn2OpmxKOEu16nSXKlHVqWDx0OdN9R&#10;/b7bOwN3VfY1udcX2rZhndlHu8SPzcaY87NpfQsq0hT/YPipL9WhlE6V33MTVG9glqWpoGJcXIIS&#10;4GaxFKH6FXRZ6P8Lym8AAAD//wMAUEsBAi0AFAAGAAgAAAAhALaDOJL+AAAA4QEAABMAAAAAAAAA&#10;AAAAAAAAAAAAAFtDb250ZW50X1R5cGVzXS54bWxQSwECLQAUAAYACAAAACEAOP0h/9YAAACUAQAA&#10;CwAAAAAAAAAAAAAAAAAvAQAAX3JlbHMvLnJlbHNQSwECLQAUAAYACAAAACEACS09atABAADWAwAA&#10;DgAAAAAAAAAAAAAAAAAuAgAAZHJzL2Uyb0RvYy54bWxQSwECLQAUAAYACAAAACEAwx59nt0AAAAJ&#10;AQAADwAAAAAAAAAAAAAAAAAqBAAAZHJzL2Rvd25yZXYueG1sUEsFBgAAAAAEAAQA8wAAADQFAAAA&#10;AA==&#10;" strokecolor="#5b9bd5 [3204]" strokeweight="2.25pt">
                <v:stroke joinstyle="miter"/>
              </v:line>
            </w:pict>
          </mc:Fallback>
        </mc:AlternateConten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  <w:r w:rsidRPr="00A35ADD">
        <w:rPr>
          <w:rFonts w:eastAsia="Times New Roman" w:cs="Arial"/>
          <w:b/>
          <w:sz w:val="24"/>
          <w:szCs w:val="24"/>
          <w:lang w:eastAsia="hu-HU"/>
        </w:rPr>
        <w:t>9. Erdély: Szentegyháza – Csíksomlyó</w: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  <w:r w:rsidRPr="00A35ADD">
        <w:rPr>
          <w:rFonts w:eastAsia="Times New Roman" w:cs="Arial"/>
          <w:sz w:val="24"/>
          <w:szCs w:val="24"/>
          <w:lang w:eastAsia="hu-HU"/>
        </w:rPr>
        <w:t xml:space="preserve">Érkezés: 17.40 Csíksomlyó, Kegytemplom </w:t>
      </w:r>
    </w:p>
    <w:p w:rsidR="00A35ADD" w:rsidRPr="00A35ADD" w:rsidRDefault="003D41D2" w:rsidP="00A35ADD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hu-HU"/>
        </w:rPr>
        <w:t xml:space="preserve">Helyi </w:t>
      </w:r>
      <w:r w:rsidR="00A35ADD">
        <w:rPr>
          <w:rFonts w:eastAsia="Times New Roman" w:cs="Arial"/>
          <w:b/>
          <w:sz w:val="24"/>
          <w:szCs w:val="24"/>
          <w:lang w:eastAsia="hu-HU"/>
        </w:rPr>
        <w:t>kontakt</w:t>
      </w:r>
      <w:r w:rsidR="00A35ADD" w:rsidRPr="00A35ADD">
        <w:rPr>
          <w:rFonts w:eastAsia="Times New Roman" w:cs="Arial"/>
          <w:b/>
          <w:sz w:val="24"/>
          <w:szCs w:val="24"/>
          <w:lang w:eastAsia="hu-HU"/>
        </w:rPr>
        <w:t xml:space="preserve">: Ferenc Attila </w:t>
      </w:r>
      <w:r w:rsidR="00A35ADD" w:rsidRPr="00A35ADD">
        <w:rPr>
          <w:b/>
          <w:sz w:val="24"/>
          <w:szCs w:val="24"/>
        </w:rPr>
        <w:t>+40 751 685 802</w:t>
      </w:r>
    </w:p>
    <w:p w:rsidR="00A35ADD" w:rsidRPr="00A35ADD" w:rsidRDefault="00A35ADD" w:rsidP="00A35ADD">
      <w:pPr>
        <w:spacing w:after="0" w:line="240" w:lineRule="auto"/>
        <w:jc w:val="both"/>
        <w:rPr>
          <w:sz w:val="24"/>
          <w:szCs w:val="24"/>
        </w:rPr>
      </w:pP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lang w:eastAsia="hu-HU"/>
        </w:rPr>
      </w:pPr>
      <w:r w:rsidRPr="00A35ADD">
        <w:rPr>
          <w:i/>
          <w:sz w:val="24"/>
          <w:szCs w:val="24"/>
        </w:rPr>
        <w:t>Program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 xml:space="preserve">13:00 A </w:t>
      </w:r>
      <w:proofErr w:type="spellStart"/>
      <w:r w:rsidRPr="00A35ADD">
        <w:rPr>
          <w:i/>
          <w:sz w:val="24"/>
          <w:szCs w:val="24"/>
        </w:rPr>
        <w:t>zsögödi</w:t>
      </w:r>
      <w:proofErr w:type="spellEnd"/>
      <w:r w:rsidRPr="00A35ADD">
        <w:rPr>
          <w:i/>
          <w:sz w:val="24"/>
          <w:szCs w:val="24"/>
        </w:rPr>
        <w:t xml:space="preserve"> plébániától indul a keresztalja együtt az </w:t>
      </w:r>
      <w:proofErr w:type="spellStart"/>
      <w:r w:rsidRPr="00A35ADD">
        <w:rPr>
          <w:i/>
          <w:sz w:val="24"/>
          <w:szCs w:val="24"/>
        </w:rPr>
        <w:t>alcsíkiakkal</w:t>
      </w:r>
      <w:proofErr w:type="spellEnd"/>
      <w:r w:rsidRPr="00A35ADD">
        <w:rPr>
          <w:i/>
          <w:sz w:val="24"/>
          <w:szCs w:val="24"/>
        </w:rPr>
        <w:br/>
        <w:t>17:00</w:t>
      </w:r>
      <w:r w:rsidR="00421D23">
        <w:rPr>
          <w:i/>
          <w:sz w:val="24"/>
          <w:szCs w:val="24"/>
        </w:rPr>
        <w:t xml:space="preserve"> Keresztút a Jézus hágón</w:t>
      </w:r>
      <w:r w:rsidRPr="00A35ADD">
        <w:rPr>
          <w:i/>
          <w:sz w:val="24"/>
          <w:szCs w:val="24"/>
        </w:rPr>
        <w:br/>
        <w:t>18:00 Gyóntatás a Kegytemplomban</w:t>
      </w:r>
      <w:r w:rsidRPr="00A35ADD">
        <w:rPr>
          <w:i/>
          <w:sz w:val="24"/>
          <w:szCs w:val="24"/>
        </w:rPr>
        <w:br/>
        <w:t>19:00 Hálaadó szentmise – a szentmisét Tamás József Püspök tartja</w:t>
      </w:r>
      <w:r w:rsidRPr="00A35ADD">
        <w:rPr>
          <w:i/>
          <w:sz w:val="24"/>
          <w:szCs w:val="24"/>
        </w:rPr>
        <w:br/>
        <w:t>21:00 Virrasztás a Kegytemplomban reggel 8:00-ig.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rFonts w:eastAsia="Times New Roman" w:cs="Arial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8019B" wp14:editId="7A928573">
                <wp:simplePos x="0" y="0"/>
                <wp:positionH relativeFrom="column">
                  <wp:posOffset>-276225</wp:posOffset>
                </wp:positionH>
                <wp:positionV relativeFrom="paragraph">
                  <wp:posOffset>176412</wp:posOffset>
                </wp:positionV>
                <wp:extent cx="6092456" cy="0"/>
                <wp:effectExtent l="0" t="19050" r="2286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456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65B7C" id="Egyenes összekötő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3.9pt" to="457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AKzgEAANYDAAAOAAAAZHJzL2Uyb0RvYy54bWysU12O0zAQfkfiDpbfadKKliVqug+7wAuC&#10;ioUDeJ1xY+E/eUyTcgsusxdYcS/GbptdARIC8eLYnvm++b7xZH05WsP2EFF71/L5rOYMnPSddruW&#10;f/r4+tkFZ5iE64TxDlp+AOSXm6dP1kNoYOF7bzqIjEgcNkNoeZ9SaKoKZQ9W4MwHcBRUPlqR6Bh3&#10;VRfFQOzWVIu6XlWDj12IXgIi3V4fg3xT+JUCmd4rhZCYaTlpS2WNZb3Na7VZi2YXRei1PMkQ/6DC&#10;Cu2o6ER1LZJgX6L+hcpqGT16lWbS28orpSUUD+RmXv/k5qYXAYoXag6GqU34/2jlu/02Mt21fMmZ&#10;E5ae6NXuAA6Q3d8hfoXP93fp+ze2zJ0aAjYEuHLbeDph2MZse1TR5i8ZYmPp7mHqLoyJSbpc1S8X&#10;z5crzuQ5Vj0AQ8T0BrxledNyo102Lhqxf4uJilHqOSVfG8eGli8uli+KsCorO2opu3QwcEz7AIrc&#10;UfV5oStzBVcmsr2giRBSgkvz7I0KGEfZGaa0MROw/jPwlJ+hUGbub8ATolT2Lk1gq52Pv6uexrNk&#10;dcwn+Y985+2t7w7llUqAhqc4PA16ns7H5wJ/+B03PwAAAP//AwBQSwMEFAAGAAgAAAAhAKMMrWXe&#10;AAAACQEAAA8AAABkcnMvZG93bnJldi54bWxMj8FOwzAMhu9IvENkJG5butExVppOA4kLO20gxNFt&#10;TFvROKXJtsLTY8QBjrY//f7+fD26Th1pCK1nA7NpAoq48rbl2sDz08PkBlSIyBY7z2TgkwKsi/Oz&#10;HDPrT7yj4z7WSkI4ZGigibHPtA5VQw7D1PfEcnvzg8Mo41BrO+BJwl2n50lyrR22LB8a7Om+oep9&#10;f3AG7sr0a3SvL7SrwyZtH9slfmy3xlxejJtbUJHG+AfDj76oQyFOpT+wDaozMEmvFoIamC+lggCr&#10;2WIFqvxd6CLX/xsU3wAAAP//AwBQSwECLQAUAAYACAAAACEAtoM4kv4AAADhAQAAEwAAAAAAAAAA&#10;AAAAAAAAAAAAW0NvbnRlbnRfVHlwZXNdLnhtbFBLAQItABQABgAIAAAAIQA4/SH/1gAAAJQBAAAL&#10;AAAAAAAAAAAAAAAAAC8BAABfcmVscy8ucmVsc1BLAQItABQABgAIAAAAIQDUdlAKzgEAANYDAAAO&#10;AAAAAAAAAAAAAAAAAC4CAABkcnMvZTJvRG9jLnhtbFBLAQItABQABgAIAAAAIQCjDK1l3gAAAAkB&#10;AAAPAAAAAAAAAAAAAAAAACgEAABkcnMvZG93bnJldi54bWxQSwUGAAAAAAQABADzAAAAMwUAAAAA&#10;" strokecolor="#5b9bd5 [3204]" strokeweight="2.25pt">
                <v:stroke joinstyle="miter"/>
              </v:line>
            </w:pict>
          </mc:Fallback>
        </mc:AlternateConten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hu-HU"/>
        </w:rPr>
      </w:pPr>
      <w:r w:rsidRPr="00A35ADD">
        <w:rPr>
          <w:rFonts w:eastAsia="Times New Roman" w:cs="Arial"/>
          <w:b/>
          <w:sz w:val="24"/>
          <w:szCs w:val="24"/>
          <w:lang w:eastAsia="hu-HU"/>
        </w:rPr>
        <w:t>10. Felvidék: Kamocsa-Érsekújvár-Udvard</w:t>
      </w:r>
    </w:p>
    <w:p w:rsidR="00A35ADD" w:rsidRPr="00A35ADD" w:rsidRDefault="00A35ADD" w:rsidP="00A35AD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u-HU"/>
        </w:rPr>
      </w:pPr>
      <w:r w:rsidRPr="00A35ADD">
        <w:rPr>
          <w:rFonts w:eastAsia="Times New Roman" w:cs="Arial"/>
          <w:sz w:val="24"/>
          <w:szCs w:val="24"/>
          <w:lang w:eastAsia="hu-HU"/>
        </w:rPr>
        <w:t xml:space="preserve">Érkezés: 15.30 </w:t>
      </w:r>
      <w:proofErr w:type="spellStart"/>
      <w:r w:rsidRPr="00A35ADD">
        <w:rPr>
          <w:rFonts w:eastAsia="Times New Roman" w:cs="Arial"/>
          <w:sz w:val="24"/>
          <w:szCs w:val="24"/>
          <w:lang w:eastAsia="hu-HU"/>
        </w:rPr>
        <w:t>Udvard</w:t>
      </w:r>
      <w:proofErr w:type="spellEnd"/>
    </w:p>
    <w:p w:rsidR="00A35ADD" w:rsidRPr="00A35ADD" w:rsidRDefault="003D41D2" w:rsidP="00A35ADD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hu-HU"/>
        </w:rPr>
        <w:t xml:space="preserve">Helyi </w:t>
      </w:r>
      <w:r w:rsidR="00A35ADD">
        <w:rPr>
          <w:rFonts w:eastAsia="Times New Roman" w:cs="Arial"/>
          <w:b/>
          <w:sz w:val="24"/>
          <w:szCs w:val="24"/>
          <w:lang w:eastAsia="hu-HU"/>
        </w:rPr>
        <w:t>kontakt</w:t>
      </w:r>
      <w:r w:rsidR="00A35ADD" w:rsidRPr="00A35ADD">
        <w:rPr>
          <w:rFonts w:eastAsia="Times New Roman" w:cs="Arial"/>
          <w:b/>
          <w:sz w:val="24"/>
          <w:szCs w:val="24"/>
          <w:lang w:eastAsia="hu-HU"/>
        </w:rPr>
        <w:t xml:space="preserve">: </w:t>
      </w:r>
      <w:r w:rsidR="00A35ADD" w:rsidRPr="00A35ADD">
        <w:rPr>
          <w:b/>
          <w:sz w:val="24"/>
          <w:szCs w:val="24"/>
        </w:rPr>
        <w:t>+421 903 438 380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Program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6:45    Gyülekező az Érsekújvári Autóbusz-pályaudvaron;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 xml:space="preserve">7:00     Utazás </w:t>
      </w:r>
      <w:proofErr w:type="spellStart"/>
      <w:r w:rsidRPr="00A35ADD">
        <w:rPr>
          <w:i/>
          <w:sz w:val="24"/>
          <w:szCs w:val="24"/>
        </w:rPr>
        <w:t>Kamocsára</w:t>
      </w:r>
      <w:proofErr w:type="spellEnd"/>
      <w:r w:rsidRPr="00A35ADD">
        <w:rPr>
          <w:i/>
          <w:sz w:val="24"/>
          <w:szCs w:val="24"/>
        </w:rPr>
        <w:t>;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 xml:space="preserve">7:30      Zarándokáldás a </w:t>
      </w:r>
      <w:proofErr w:type="spellStart"/>
      <w:r w:rsidRPr="00A35ADD">
        <w:rPr>
          <w:i/>
          <w:sz w:val="24"/>
          <w:szCs w:val="24"/>
        </w:rPr>
        <w:t>Kamocsai</w:t>
      </w:r>
      <w:proofErr w:type="spellEnd"/>
      <w:r w:rsidRPr="00A35ADD">
        <w:rPr>
          <w:i/>
          <w:sz w:val="24"/>
          <w:szCs w:val="24"/>
        </w:rPr>
        <w:t xml:space="preserve"> Kultúrház előtt;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12:30   „</w:t>
      </w:r>
      <w:proofErr w:type="spellStart"/>
      <w:r w:rsidRPr="00A35ADD">
        <w:rPr>
          <w:i/>
          <w:sz w:val="24"/>
          <w:szCs w:val="24"/>
        </w:rPr>
        <w:t>Emmausz-i</w:t>
      </w:r>
      <w:proofErr w:type="spellEnd"/>
      <w:r w:rsidRPr="00A35ADD">
        <w:rPr>
          <w:i/>
          <w:sz w:val="24"/>
          <w:szCs w:val="24"/>
        </w:rPr>
        <w:t xml:space="preserve"> tanítványként a Mária Úton“, Érsekújvár és </w:t>
      </w:r>
      <w:proofErr w:type="spellStart"/>
      <w:r w:rsidRPr="00A35ADD">
        <w:rPr>
          <w:i/>
          <w:sz w:val="24"/>
          <w:szCs w:val="24"/>
        </w:rPr>
        <w:t>Udvard</w:t>
      </w:r>
      <w:proofErr w:type="spellEnd"/>
      <w:r w:rsidRPr="00A35ADD">
        <w:rPr>
          <w:i/>
          <w:sz w:val="24"/>
          <w:szCs w:val="24"/>
        </w:rPr>
        <w:t xml:space="preserve"> között – beszélgetés az evangéliumról; útközben 1 órás belső elcsendesedés – </w:t>
      </w:r>
      <w:proofErr w:type="spellStart"/>
      <w:r w:rsidRPr="00A35ADD">
        <w:rPr>
          <w:i/>
          <w:sz w:val="24"/>
          <w:szCs w:val="24"/>
        </w:rPr>
        <w:t>silencium</w:t>
      </w:r>
      <w:proofErr w:type="spellEnd"/>
      <w:r w:rsidRPr="00A35ADD">
        <w:rPr>
          <w:i/>
          <w:sz w:val="24"/>
          <w:szCs w:val="24"/>
        </w:rPr>
        <w:t xml:space="preserve">, majd </w:t>
      </w:r>
      <w:proofErr w:type="spellStart"/>
      <w:r w:rsidRPr="00A35ADD">
        <w:rPr>
          <w:i/>
          <w:sz w:val="24"/>
          <w:szCs w:val="24"/>
        </w:rPr>
        <w:t>Rószafüzér-imádság</w:t>
      </w:r>
      <w:proofErr w:type="spellEnd"/>
      <w:r w:rsidRPr="00A35ADD">
        <w:rPr>
          <w:i/>
          <w:sz w:val="24"/>
          <w:szCs w:val="24"/>
        </w:rPr>
        <w:t xml:space="preserve"> a </w:t>
      </w:r>
      <w:proofErr w:type="spellStart"/>
      <w:r w:rsidRPr="00A35ADD">
        <w:rPr>
          <w:i/>
          <w:sz w:val="24"/>
          <w:szCs w:val="24"/>
        </w:rPr>
        <w:t>gyemeket</w:t>
      </w:r>
      <w:proofErr w:type="spellEnd"/>
      <w:r w:rsidRPr="00A35ADD">
        <w:rPr>
          <w:i/>
          <w:sz w:val="24"/>
          <w:szCs w:val="24"/>
        </w:rPr>
        <w:t xml:space="preserve"> várókért (megjegyzés: nem </w:t>
      </w:r>
      <w:proofErr w:type="gramStart"/>
      <w:r w:rsidRPr="00A35ADD">
        <w:rPr>
          <w:i/>
          <w:sz w:val="24"/>
          <w:szCs w:val="24"/>
        </w:rPr>
        <w:t>közúton</w:t>
      </w:r>
      <w:proofErr w:type="gramEnd"/>
      <w:r w:rsidRPr="00A35ADD">
        <w:rPr>
          <w:i/>
          <w:sz w:val="24"/>
          <w:szCs w:val="24"/>
        </w:rPr>
        <w:t xml:space="preserve"> hanem földúton zarándokolunk);</w:t>
      </w:r>
    </w:p>
    <w:p w:rsidR="00A35AD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15:30   Udvardi Kálvária – megpihenés, felkészülés a szentmisére, gyónási alkalom;</w:t>
      </w:r>
    </w:p>
    <w:p w:rsidR="000D220D" w:rsidRPr="00A35ADD" w:rsidRDefault="00A35ADD" w:rsidP="00A35ADD">
      <w:pPr>
        <w:spacing w:after="0"/>
        <w:rPr>
          <w:i/>
          <w:sz w:val="24"/>
          <w:szCs w:val="24"/>
        </w:rPr>
      </w:pPr>
      <w:r w:rsidRPr="00A35ADD">
        <w:rPr>
          <w:i/>
          <w:sz w:val="24"/>
          <w:szCs w:val="24"/>
        </w:rPr>
        <w:t>16:00  </w:t>
      </w:r>
      <w:r w:rsidR="00421D23">
        <w:rPr>
          <w:i/>
          <w:sz w:val="24"/>
          <w:szCs w:val="24"/>
        </w:rPr>
        <w:t xml:space="preserve"> A zarándoklat záró szentmiséje</w:t>
      </w:r>
    </w:p>
    <w:sectPr w:rsidR="000D220D" w:rsidRPr="00A35ADD" w:rsidSect="002206ED">
      <w:headerReference w:type="default" r:id="rId11"/>
      <w:pgSz w:w="11906" w:h="16838"/>
      <w:pgMar w:top="255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CEB" w:rsidRDefault="00DC2CEB" w:rsidP="00AE4BAD">
      <w:pPr>
        <w:spacing w:after="0" w:line="240" w:lineRule="auto"/>
      </w:pPr>
      <w:r>
        <w:separator/>
      </w:r>
    </w:p>
  </w:endnote>
  <w:endnote w:type="continuationSeparator" w:id="0">
    <w:p w:rsidR="00DC2CEB" w:rsidRDefault="00DC2CEB" w:rsidP="00AE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CEB" w:rsidRDefault="00DC2CEB" w:rsidP="00AE4BAD">
      <w:pPr>
        <w:spacing w:after="0" w:line="240" w:lineRule="auto"/>
      </w:pPr>
      <w:r>
        <w:separator/>
      </w:r>
    </w:p>
  </w:footnote>
  <w:footnote w:type="continuationSeparator" w:id="0">
    <w:p w:rsidR="00DC2CEB" w:rsidRDefault="00DC2CEB" w:rsidP="00AE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37E" w:rsidRDefault="009D237E" w:rsidP="00AE4BAD">
    <w:pPr>
      <w:pStyle w:val="lfej"/>
      <w:jc w:val="center"/>
    </w:pPr>
  </w:p>
  <w:p w:rsidR="009D237E" w:rsidRDefault="000457D1">
    <w:pPr>
      <w:pStyle w:val="lfej"/>
    </w:pPr>
    <w:r w:rsidRPr="00A2420E">
      <w:rPr>
        <w:noProof/>
        <w:lang w:eastAsia="hu-HU"/>
      </w:rPr>
      <w:drawing>
        <wp:inline distT="0" distB="0" distL="0" distR="0" wp14:anchorId="263C1AF4" wp14:editId="6AE2B859">
          <wp:extent cx="5760720" cy="944880"/>
          <wp:effectExtent l="0" t="0" r="0" b="7620"/>
          <wp:docPr id="5124" name="Kép 5" descr="Fekvo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Kép 5" descr="Fekvo_logo_RG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AD"/>
    <w:rsid w:val="00014608"/>
    <w:rsid w:val="000278E9"/>
    <w:rsid w:val="00030955"/>
    <w:rsid w:val="000457D1"/>
    <w:rsid w:val="00052E0F"/>
    <w:rsid w:val="000B4706"/>
    <w:rsid w:val="000B75C4"/>
    <w:rsid w:val="000D220D"/>
    <w:rsid w:val="000E4E63"/>
    <w:rsid w:val="000E7655"/>
    <w:rsid w:val="0010631D"/>
    <w:rsid w:val="001461A5"/>
    <w:rsid w:val="00166F53"/>
    <w:rsid w:val="00180DFE"/>
    <w:rsid w:val="00184E73"/>
    <w:rsid w:val="001D6EFD"/>
    <w:rsid w:val="001F2519"/>
    <w:rsid w:val="00206843"/>
    <w:rsid w:val="00212700"/>
    <w:rsid w:val="002206ED"/>
    <w:rsid w:val="002515F9"/>
    <w:rsid w:val="002D4A3C"/>
    <w:rsid w:val="002F2EDE"/>
    <w:rsid w:val="00302055"/>
    <w:rsid w:val="00315900"/>
    <w:rsid w:val="003960BB"/>
    <w:rsid w:val="003D41D2"/>
    <w:rsid w:val="00421D23"/>
    <w:rsid w:val="0047438C"/>
    <w:rsid w:val="004D3EFE"/>
    <w:rsid w:val="004F26EF"/>
    <w:rsid w:val="0052255A"/>
    <w:rsid w:val="00534764"/>
    <w:rsid w:val="00544DFC"/>
    <w:rsid w:val="00545188"/>
    <w:rsid w:val="00556980"/>
    <w:rsid w:val="0056743A"/>
    <w:rsid w:val="00581392"/>
    <w:rsid w:val="005D5599"/>
    <w:rsid w:val="005E1F72"/>
    <w:rsid w:val="005E7850"/>
    <w:rsid w:val="006674AB"/>
    <w:rsid w:val="00687555"/>
    <w:rsid w:val="00691E36"/>
    <w:rsid w:val="006B715E"/>
    <w:rsid w:val="006C75ED"/>
    <w:rsid w:val="006D313D"/>
    <w:rsid w:val="006E27C6"/>
    <w:rsid w:val="006F2F39"/>
    <w:rsid w:val="007002A4"/>
    <w:rsid w:val="00713CE6"/>
    <w:rsid w:val="00772222"/>
    <w:rsid w:val="0088056A"/>
    <w:rsid w:val="00892088"/>
    <w:rsid w:val="0089260D"/>
    <w:rsid w:val="008B3B76"/>
    <w:rsid w:val="0091212E"/>
    <w:rsid w:val="0095258F"/>
    <w:rsid w:val="009D237E"/>
    <w:rsid w:val="009E6839"/>
    <w:rsid w:val="009F06B2"/>
    <w:rsid w:val="009F5D54"/>
    <w:rsid w:val="00A35ADD"/>
    <w:rsid w:val="00A547A3"/>
    <w:rsid w:val="00A749C0"/>
    <w:rsid w:val="00AA3DC7"/>
    <w:rsid w:val="00AA5C48"/>
    <w:rsid w:val="00AE4BAD"/>
    <w:rsid w:val="00AE6FCB"/>
    <w:rsid w:val="00B41D83"/>
    <w:rsid w:val="00B452EC"/>
    <w:rsid w:val="00B55B0B"/>
    <w:rsid w:val="00B56560"/>
    <w:rsid w:val="00B77471"/>
    <w:rsid w:val="00BB3A4A"/>
    <w:rsid w:val="00C10E2F"/>
    <w:rsid w:val="00C4688F"/>
    <w:rsid w:val="00C653C3"/>
    <w:rsid w:val="00C65DDA"/>
    <w:rsid w:val="00C70DB8"/>
    <w:rsid w:val="00CD55F6"/>
    <w:rsid w:val="00D311D9"/>
    <w:rsid w:val="00D5513D"/>
    <w:rsid w:val="00D57359"/>
    <w:rsid w:val="00DA380D"/>
    <w:rsid w:val="00DA42A6"/>
    <w:rsid w:val="00DC2CEB"/>
    <w:rsid w:val="00DD46AB"/>
    <w:rsid w:val="00DD547A"/>
    <w:rsid w:val="00DE0B11"/>
    <w:rsid w:val="00DE3D20"/>
    <w:rsid w:val="00DF742B"/>
    <w:rsid w:val="00E85733"/>
    <w:rsid w:val="00EC010C"/>
    <w:rsid w:val="00ED4FC6"/>
    <w:rsid w:val="00F0176B"/>
    <w:rsid w:val="00F609F8"/>
    <w:rsid w:val="00F80EE9"/>
    <w:rsid w:val="00F83693"/>
    <w:rsid w:val="00FA1CAA"/>
    <w:rsid w:val="00FD75F2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0F9EDF-6FC2-4B57-A547-2BC4DC4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E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E4BA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4BAD"/>
  </w:style>
  <w:style w:type="paragraph" w:styleId="llb">
    <w:name w:val="footer"/>
    <w:basedOn w:val="Norml"/>
    <w:link w:val="llb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4BAD"/>
  </w:style>
  <w:style w:type="character" w:styleId="Kiemels">
    <w:name w:val="Emphasis"/>
    <w:basedOn w:val="Bekezdsalapbettpusa"/>
    <w:uiPriority w:val="20"/>
    <w:qFormat/>
    <w:rsid w:val="0056743A"/>
    <w:rPr>
      <w:i/>
      <w:iCs/>
    </w:rPr>
  </w:style>
  <w:style w:type="character" w:styleId="Kiemels2">
    <w:name w:val="Strong"/>
    <w:basedOn w:val="Bekezdsalapbettpusa"/>
    <w:uiPriority w:val="22"/>
    <w:qFormat/>
    <w:rsid w:val="00567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ut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uton.mariaut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mailto:kapcsolat@mariau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4</Pages>
  <Words>627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Horváth</dc:creator>
  <cp:keywords/>
  <dc:description/>
  <cp:lastModifiedBy>Gergely Sóskuti Varga</cp:lastModifiedBy>
  <cp:revision>9</cp:revision>
  <dcterms:created xsi:type="dcterms:W3CDTF">2017-08-16T10:44:00Z</dcterms:created>
  <dcterms:modified xsi:type="dcterms:W3CDTF">2017-08-17T07:39:00Z</dcterms:modified>
</cp:coreProperties>
</file>